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93A" w:rsidRPr="001B693A" w:rsidRDefault="001B693A" w:rsidP="001B693A">
      <w:pPr>
        <w:jc w:val="center"/>
        <w:rPr>
          <w:b/>
          <w:bCs/>
        </w:rPr>
      </w:pPr>
    </w:p>
    <w:p w:rsidR="001B693A" w:rsidRPr="001B693A" w:rsidRDefault="001B693A" w:rsidP="001B693A">
      <w:pPr>
        <w:jc w:val="center"/>
        <w:rPr>
          <w:b/>
          <w:bCs/>
        </w:rPr>
      </w:pPr>
      <w:r w:rsidRPr="001B693A">
        <w:rPr>
          <w:b/>
          <w:bCs/>
        </w:rPr>
        <w:t>Комитет по образованию администрации</w:t>
      </w:r>
    </w:p>
    <w:p w:rsidR="001B693A" w:rsidRPr="001B693A" w:rsidRDefault="001B693A" w:rsidP="001B693A">
      <w:pPr>
        <w:jc w:val="center"/>
        <w:rPr>
          <w:b/>
          <w:bCs/>
        </w:rPr>
      </w:pPr>
      <w:r w:rsidRPr="001B693A">
        <w:rPr>
          <w:b/>
          <w:bCs/>
        </w:rPr>
        <w:t>МО «</w:t>
      </w:r>
      <w:proofErr w:type="spellStart"/>
      <w:r w:rsidRPr="001B693A">
        <w:rPr>
          <w:b/>
          <w:bCs/>
        </w:rPr>
        <w:t>Аларский</w:t>
      </w:r>
      <w:proofErr w:type="spellEnd"/>
      <w:r w:rsidRPr="001B693A">
        <w:rPr>
          <w:b/>
          <w:bCs/>
        </w:rPr>
        <w:t xml:space="preserve"> район»</w:t>
      </w:r>
    </w:p>
    <w:p w:rsidR="001B693A" w:rsidRPr="001B693A" w:rsidRDefault="001B693A" w:rsidP="001B693A">
      <w:pPr>
        <w:jc w:val="center"/>
        <w:rPr>
          <w:b/>
          <w:bCs/>
        </w:rPr>
      </w:pPr>
      <w:r w:rsidRPr="001B693A">
        <w:rPr>
          <w:b/>
          <w:bCs/>
        </w:rPr>
        <w:t xml:space="preserve">МБОУ </w:t>
      </w:r>
      <w:proofErr w:type="spellStart"/>
      <w:r w:rsidRPr="001B693A">
        <w:rPr>
          <w:b/>
          <w:bCs/>
        </w:rPr>
        <w:t>Кутуликская</w:t>
      </w:r>
      <w:proofErr w:type="spellEnd"/>
      <w:r w:rsidRPr="001B693A">
        <w:rPr>
          <w:b/>
          <w:bCs/>
        </w:rPr>
        <w:t xml:space="preserve"> СОШ</w:t>
      </w:r>
    </w:p>
    <w:p w:rsidR="001B693A" w:rsidRPr="001B693A" w:rsidRDefault="001B693A" w:rsidP="001B693A">
      <w:pPr>
        <w:jc w:val="center"/>
        <w:rPr>
          <w:b/>
          <w:bCs/>
        </w:rPr>
      </w:pPr>
    </w:p>
    <w:p w:rsidR="001B693A" w:rsidRPr="001B693A" w:rsidRDefault="001B693A" w:rsidP="001B693A">
      <w:pPr>
        <w:jc w:val="center"/>
        <w:rPr>
          <w:b/>
          <w:bCs/>
        </w:rPr>
      </w:pPr>
    </w:p>
    <w:p w:rsidR="001B693A" w:rsidRPr="001B693A" w:rsidRDefault="001B693A" w:rsidP="001B693A">
      <w:pPr>
        <w:jc w:val="center"/>
        <w:rPr>
          <w:b/>
          <w:bCs/>
        </w:rPr>
      </w:pPr>
      <w:r w:rsidRPr="001B693A">
        <w:rPr>
          <w:b/>
          <w:bCs/>
        </w:rPr>
        <w:t xml:space="preserve">Адаптированная рабочая общеобразовательная программа для детей с ограниченными возможностями здоровья (легкая </w:t>
      </w:r>
      <w:proofErr w:type="gramStart"/>
      <w:r w:rsidRPr="001B693A">
        <w:rPr>
          <w:b/>
          <w:bCs/>
        </w:rPr>
        <w:t>УО)</w:t>
      </w:r>
      <w:r>
        <w:rPr>
          <w:b/>
          <w:bCs/>
        </w:rPr>
        <w:t>(</w:t>
      </w:r>
      <w:proofErr w:type="gramEnd"/>
      <w:r>
        <w:rPr>
          <w:b/>
          <w:bCs/>
        </w:rPr>
        <w:t>ЗПР)</w:t>
      </w:r>
    </w:p>
    <w:p w:rsidR="001B693A" w:rsidRPr="001B693A" w:rsidRDefault="001B693A" w:rsidP="001B693A">
      <w:pPr>
        <w:jc w:val="center"/>
        <w:rPr>
          <w:b/>
          <w:bCs/>
        </w:rPr>
      </w:pPr>
      <w:r w:rsidRPr="001B693A">
        <w:rPr>
          <w:b/>
          <w:bCs/>
        </w:rPr>
        <w:t>по музыке и пению</w:t>
      </w:r>
    </w:p>
    <w:p w:rsidR="001B693A" w:rsidRPr="001B693A" w:rsidRDefault="001B693A" w:rsidP="001B693A">
      <w:pPr>
        <w:jc w:val="center"/>
        <w:rPr>
          <w:b/>
          <w:bCs/>
        </w:rPr>
      </w:pPr>
      <w:r w:rsidRPr="001B693A">
        <w:rPr>
          <w:b/>
          <w:bCs/>
        </w:rPr>
        <w:t>8 КЛАСС</w:t>
      </w:r>
    </w:p>
    <w:p w:rsidR="001B693A" w:rsidRPr="001B693A" w:rsidRDefault="001B693A" w:rsidP="001B693A">
      <w:pPr>
        <w:jc w:val="center"/>
        <w:rPr>
          <w:b/>
          <w:bCs/>
        </w:rPr>
      </w:pPr>
      <w:r w:rsidRPr="001B693A">
        <w:rPr>
          <w:b/>
          <w:bCs/>
        </w:rPr>
        <w:t>На 2018-2019 учебный год</w:t>
      </w:r>
    </w:p>
    <w:p w:rsidR="00615062" w:rsidRDefault="00615062" w:rsidP="001B693A">
      <w:pPr>
        <w:jc w:val="center"/>
        <w:rPr>
          <w:b/>
        </w:rPr>
      </w:pPr>
    </w:p>
    <w:p w:rsidR="001B693A" w:rsidRPr="00615062" w:rsidRDefault="001B693A" w:rsidP="00615062">
      <w:pPr>
        <w:jc w:val="right"/>
        <w:rPr>
          <w:b/>
        </w:rPr>
      </w:pPr>
    </w:p>
    <w:p w:rsidR="00615062" w:rsidRPr="00615062" w:rsidRDefault="00615062" w:rsidP="00615062">
      <w:pPr>
        <w:jc w:val="right"/>
        <w:rPr>
          <w:b/>
        </w:rPr>
      </w:pPr>
      <w:r w:rsidRPr="00615062">
        <w:rPr>
          <w:b/>
        </w:rPr>
        <w:t xml:space="preserve">                                                                                                                                    Составила учитель музыки </w:t>
      </w:r>
    </w:p>
    <w:p w:rsidR="00615062" w:rsidRDefault="00615062" w:rsidP="00615062">
      <w:pPr>
        <w:jc w:val="right"/>
        <w:rPr>
          <w:b/>
        </w:rPr>
      </w:pPr>
      <w:r w:rsidRPr="00615062">
        <w:rPr>
          <w:b/>
        </w:rPr>
        <w:t xml:space="preserve">                                                                                                                                    Терехина Е.С.</w:t>
      </w:r>
    </w:p>
    <w:p w:rsidR="00615062" w:rsidRPr="00615062" w:rsidRDefault="00615062" w:rsidP="00615062">
      <w:pPr>
        <w:rPr>
          <w:b/>
        </w:rPr>
      </w:pPr>
      <w:r w:rsidRPr="00615062">
        <w:rPr>
          <w:b/>
        </w:rPr>
        <w:t>Утверждено:</w:t>
      </w:r>
    </w:p>
    <w:p w:rsidR="00615062" w:rsidRPr="00615062" w:rsidRDefault="00615062" w:rsidP="00615062">
      <w:pPr>
        <w:rPr>
          <w:b/>
        </w:rPr>
      </w:pPr>
    </w:p>
    <w:p w:rsidR="00615062" w:rsidRPr="00615062" w:rsidRDefault="00615062" w:rsidP="00615062">
      <w:pPr>
        <w:rPr>
          <w:b/>
        </w:rPr>
      </w:pPr>
      <w:r w:rsidRPr="00615062">
        <w:rPr>
          <w:b/>
        </w:rPr>
        <w:t xml:space="preserve">Рассмотрено на заседании МО                                                        Зам. Директора по ОВЗ                                                             Директор школы </w:t>
      </w:r>
    </w:p>
    <w:p w:rsidR="00615062" w:rsidRPr="00615062" w:rsidRDefault="00615062" w:rsidP="00615062">
      <w:pPr>
        <w:rPr>
          <w:b/>
        </w:rPr>
      </w:pPr>
      <w:proofErr w:type="gramStart"/>
      <w:r w:rsidRPr="00615062">
        <w:rPr>
          <w:b/>
        </w:rPr>
        <w:t>Руководитель  МО</w:t>
      </w:r>
      <w:proofErr w:type="gramEnd"/>
      <w:r w:rsidRPr="00615062">
        <w:rPr>
          <w:b/>
        </w:rPr>
        <w:t xml:space="preserve">: </w:t>
      </w:r>
    </w:p>
    <w:p w:rsidR="00615062" w:rsidRPr="00615062" w:rsidRDefault="00615062" w:rsidP="00615062">
      <w:pPr>
        <w:rPr>
          <w:b/>
        </w:rPr>
      </w:pPr>
      <w:r w:rsidRPr="00615062">
        <w:rPr>
          <w:b/>
        </w:rPr>
        <w:t xml:space="preserve">  </w:t>
      </w:r>
      <w:proofErr w:type="spellStart"/>
      <w:r w:rsidRPr="00615062">
        <w:rPr>
          <w:b/>
        </w:rPr>
        <w:t>Бриченко</w:t>
      </w:r>
      <w:proofErr w:type="spellEnd"/>
      <w:r w:rsidRPr="00615062">
        <w:rPr>
          <w:b/>
        </w:rPr>
        <w:t xml:space="preserve"> Н.В                                                                                        </w:t>
      </w:r>
      <w:proofErr w:type="spellStart"/>
      <w:r w:rsidRPr="00615062">
        <w:rPr>
          <w:b/>
        </w:rPr>
        <w:t>Шушурихина</w:t>
      </w:r>
      <w:proofErr w:type="spellEnd"/>
      <w:r w:rsidRPr="00615062">
        <w:rPr>
          <w:b/>
        </w:rPr>
        <w:t xml:space="preserve"> В.А.                                                                        </w:t>
      </w:r>
      <w:proofErr w:type="spellStart"/>
      <w:r w:rsidRPr="00615062">
        <w:rPr>
          <w:b/>
        </w:rPr>
        <w:t>Санжихаева</w:t>
      </w:r>
      <w:proofErr w:type="spellEnd"/>
      <w:r w:rsidRPr="00615062">
        <w:rPr>
          <w:b/>
        </w:rPr>
        <w:t xml:space="preserve"> О.Д.                                               </w:t>
      </w:r>
    </w:p>
    <w:p w:rsidR="00615062" w:rsidRPr="00615062" w:rsidRDefault="00615062" w:rsidP="00615062">
      <w:pPr>
        <w:rPr>
          <w:b/>
        </w:rPr>
      </w:pPr>
    </w:p>
    <w:p w:rsidR="00615062" w:rsidRPr="00615062" w:rsidRDefault="00615062" w:rsidP="00615062">
      <w:pPr>
        <w:rPr>
          <w:b/>
        </w:rPr>
      </w:pPr>
      <w:r w:rsidRPr="00615062">
        <w:rPr>
          <w:b/>
        </w:rPr>
        <w:t xml:space="preserve">Протокол №5 _____________                                </w:t>
      </w:r>
      <w:r>
        <w:rPr>
          <w:b/>
        </w:rPr>
        <w:t xml:space="preserve">                           </w:t>
      </w:r>
      <w:r w:rsidRPr="00615062">
        <w:rPr>
          <w:b/>
        </w:rPr>
        <w:t xml:space="preserve"> _______________                             </w:t>
      </w:r>
      <w:r>
        <w:rPr>
          <w:b/>
        </w:rPr>
        <w:t xml:space="preserve">                                           </w:t>
      </w:r>
      <w:r w:rsidRPr="00615062">
        <w:rPr>
          <w:b/>
        </w:rPr>
        <w:t>_______________</w:t>
      </w:r>
    </w:p>
    <w:p w:rsidR="00615062" w:rsidRPr="001B693A" w:rsidRDefault="00615062" w:rsidP="00615062">
      <w:pPr>
        <w:rPr>
          <w:b/>
        </w:rPr>
      </w:pPr>
      <w:r w:rsidRPr="00615062">
        <w:rPr>
          <w:b/>
        </w:rPr>
        <w:t>От 10.06. 2017.</w:t>
      </w:r>
      <w:r w:rsidR="001B693A">
        <w:rPr>
          <w:b/>
        </w:rPr>
        <w:t xml:space="preserve">                                                                                                        </w:t>
      </w:r>
      <w:r w:rsidRPr="00615062">
        <w:rPr>
          <w:b/>
          <w:bCs/>
        </w:rPr>
        <w:t xml:space="preserve"> Кутулик,2018</w:t>
      </w:r>
    </w:p>
    <w:p w:rsidR="00615062" w:rsidRDefault="00615062" w:rsidP="00827317">
      <w:pPr>
        <w:rPr>
          <w:b/>
        </w:rPr>
      </w:pPr>
    </w:p>
    <w:p w:rsidR="00615062" w:rsidRDefault="00615062" w:rsidP="00827317">
      <w:pPr>
        <w:rPr>
          <w:b/>
        </w:rPr>
      </w:pPr>
    </w:p>
    <w:p w:rsidR="00615062" w:rsidRDefault="00615062" w:rsidP="00827317">
      <w:pPr>
        <w:rPr>
          <w:b/>
        </w:rPr>
      </w:pPr>
    </w:p>
    <w:p w:rsidR="00827317" w:rsidRPr="00827317" w:rsidRDefault="00615062" w:rsidP="00827317">
      <w:pPr>
        <w:rPr>
          <w:b/>
        </w:rPr>
      </w:pPr>
      <w:r>
        <w:rPr>
          <w:b/>
        </w:rPr>
        <w:t>Т</w:t>
      </w:r>
      <w:r w:rsidR="00827317" w:rsidRPr="00827317">
        <w:rPr>
          <w:b/>
        </w:rPr>
        <w:t>ема года: (34 урока).</w:t>
      </w:r>
    </w:p>
    <w:p w:rsidR="00827317" w:rsidRPr="00827317" w:rsidRDefault="00827317" w:rsidP="00827317">
      <w:r w:rsidRPr="00827317">
        <w:t xml:space="preserve">Тема первой четверти: Что значит современность в </w:t>
      </w:r>
      <w:proofErr w:type="gramStart"/>
      <w:r w:rsidRPr="00827317">
        <w:t>музыке?(</w:t>
      </w:r>
      <w:proofErr w:type="gramEnd"/>
      <w:r w:rsidRPr="00827317">
        <w:t>9 уроков).</w:t>
      </w:r>
    </w:p>
    <w:p w:rsidR="00827317" w:rsidRPr="00827317" w:rsidRDefault="00827317" w:rsidP="00827317">
      <w:r w:rsidRPr="00827317">
        <w:t xml:space="preserve">Тема второй четверти: Музыка серьезная и </w:t>
      </w:r>
      <w:proofErr w:type="gramStart"/>
      <w:r w:rsidRPr="00827317">
        <w:t>легкая(</w:t>
      </w:r>
      <w:proofErr w:type="gramEnd"/>
      <w:r w:rsidRPr="00827317">
        <w:t>7 уроков).</w:t>
      </w:r>
    </w:p>
    <w:p w:rsidR="00827317" w:rsidRPr="00827317" w:rsidRDefault="00827317" w:rsidP="00827317">
      <w:r w:rsidRPr="00827317">
        <w:t>Тема третьей четверти: Взаимопроникновение легкой и серьезной музыки. (10 уроков).</w:t>
      </w:r>
    </w:p>
    <w:p w:rsidR="00827317" w:rsidRPr="00827317" w:rsidRDefault="00827317" w:rsidP="00827317">
      <w:r w:rsidRPr="00827317">
        <w:t>Тема четвертой четверти: Великие наши «</w:t>
      </w:r>
      <w:proofErr w:type="gramStart"/>
      <w:r w:rsidRPr="00827317">
        <w:t>современники»(</w:t>
      </w:r>
      <w:proofErr w:type="gramEnd"/>
      <w:r w:rsidRPr="00827317">
        <w:t>8 уроков).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3263"/>
        <w:gridCol w:w="1922"/>
        <w:gridCol w:w="1948"/>
        <w:gridCol w:w="2152"/>
        <w:gridCol w:w="1791"/>
        <w:gridCol w:w="4011"/>
      </w:tblGrid>
      <w:tr w:rsidR="00827317" w:rsidRPr="00827317" w:rsidTr="005135A7">
        <w:tc>
          <w:tcPr>
            <w:tcW w:w="0" w:type="auto"/>
          </w:tcPr>
          <w:p w:rsidR="00827317" w:rsidRPr="00827317" w:rsidRDefault="00827317" w:rsidP="00827317">
            <w:r w:rsidRPr="00827317">
              <w:t>№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ПЕДАГОГИЧЕСКАЯ</w:t>
            </w:r>
          </w:p>
          <w:p w:rsidR="00827317" w:rsidRPr="00827317" w:rsidRDefault="00827317" w:rsidP="00827317">
            <w:r w:rsidRPr="00827317">
              <w:t>ЦЕЛЬ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ТИП УРОКА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ХОРОВОЕ</w:t>
            </w:r>
          </w:p>
          <w:p w:rsidR="00827317" w:rsidRPr="00827317" w:rsidRDefault="00827317" w:rsidP="00827317">
            <w:r w:rsidRPr="00827317">
              <w:t>ПЕНИЕ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СЛУШАНИЕ</w:t>
            </w:r>
          </w:p>
          <w:p w:rsidR="00827317" w:rsidRPr="00827317" w:rsidRDefault="00827317" w:rsidP="00827317">
            <w:r w:rsidRPr="00827317">
              <w:t>МУЗЫКИ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КЛЮЧЕВЫЕ </w:t>
            </w:r>
          </w:p>
          <w:p w:rsidR="00827317" w:rsidRPr="00827317" w:rsidRDefault="00827317" w:rsidP="00827317">
            <w:r w:rsidRPr="00827317">
              <w:t>ПОНЯТИЯ ТЕМЫ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 </w:t>
            </w:r>
            <w:proofErr w:type="spellStart"/>
            <w:r w:rsidRPr="00827317">
              <w:t>ЦОРы</w:t>
            </w:r>
            <w:proofErr w:type="spellEnd"/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pPr>
              <w:rPr>
                <w:b/>
              </w:rPr>
            </w:pPr>
            <w:r w:rsidRPr="00827317">
              <w:rPr>
                <w:b/>
              </w:rPr>
              <w:t>1.1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Что значит современность в музыке?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Доказать, что музыка прошлых эпох может быть глубоко современна нам, благодаря тем мыслям и чувствам, которые в ней</w:t>
            </w:r>
          </w:p>
          <w:p w:rsidR="00827317" w:rsidRPr="00827317" w:rsidRDefault="00827317" w:rsidP="00827317">
            <w:r w:rsidRPr="00827317">
              <w:t xml:space="preserve"> отображены; разграничить понятия «современность» и «мода»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организационный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«Все преодолеем» </w:t>
            </w:r>
            <w:proofErr w:type="spellStart"/>
            <w:r w:rsidRPr="00827317">
              <w:t>П.Сигер</w:t>
            </w:r>
            <w:proofErr w:type="spellEnd"/>
            <w:r w:rsidRPr="00827317">
              <w:t xml:space="preserve"> –  </w:t>
            </w:r>
          </w:p>
          <w:p w:rsidR="00827317" w:rsidRPr="00827317" w:rsidRDefault="00827317" w:rsidP="00827317">
            <w:r w:rsidRPr="00827317">
              <w:t xml:space="preserve">знакомство и разучивание 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Сюита № 2 для оркестра. </w:t>
            </w:r>
            <w:proofErr w:type="gramStart"/>
            <w:r w:rsidRPr="00827317">
              <w:t xml:space="preserve">Шутка  </w:t>
            </w:r>
            <w:proofErr w:type="spellStart"/>
            <w:r w:rsidRPr="00827317">
              <w:t>И.С.Баха</w:t>
            </w:r>
            <w:proofErr w:type="spellEnd"/>
            <w:proofErr w:type="gramEnd"/>
            <w:r w:rsidRPr="00827317">
              <w:t xml:space="preserve"> (исполняет французский вокально-инструментальный ансамбль «</w:t>
            </w:r>
            <w:proofErr w:type="spellStart"/>
            <w:r w:rsidRPr="00827317">
              <w:t>Свингл</w:t>
            </w:r>
            <w:proofErr w:type="spellEnd"/>
            <w:r w:rsidRPr="00827317">
              <w:t xml:space="preserve"> </w:t>
            </w:r>
            <w:proofErr w:type="spellStart"/>
            <w:r w:rsidRPr="00827317">
              <w:t>Сингерс</w:t>
            </w:r>
            <w:proofErr w:type="spellEnd"/>
            <w:r w:rsidRPr="00827317">
              <w:t>)</w:t>
            </w:r>
          </w:p>
          <w:p w:rsidR="00827317" w:rsidRPr="00827317" w:rsidRDefault="00827317" w:rsidP="00827317">
            <w:r w:rsidRPr="00827317">
              <w:t xml:space="preserve">Сюита № 2 для оркестра. Шутка  </w:t>
            </w:r>
            <w:proofErr w:type="spellStart"/>
            <w:r w:rsidRPr="00827317">
              <w:t>И.С.Баха</w:t>
            </w:r>
            <w:proofErr w:type="spellEnd"/>
            <w:r w:rsidRPr="00827317">
              <w:t xml:space="preserve"> – сопоставление музыкальных произведений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Сюита,</w:t>
            </w:r>
          </w:p>
          <w:p w:rsidR="00827317" w:rsidRPr="00827317" w:rsidRDefault="00827317" w:rsidP="00827317">
            <w:r w:rsidRPr="00827317">
              <w:t>Полифония</w:t>
            </w:r>
          </w:p>
          <w:p w:rsidR="00827317" w:rsidRPr="00827317" w:rsidRDefault="00827317" w:rsidP="00827317">
            <w:r w:rsidRPr="00827317">
              <w:t>Современность</w:t>
            </w:r>
          </w:p>
          <w:p w:rsidR="00827317" w:rsidRPr="00827317" w:rsidRDefault="00827317" w:rsidP="00827317">
            <w:r w:rsidRPr="00827317">
              <w:t>Мода</w:t>
            </w:r>
          </w:p>
          <w:p w:rsidR="00827317" w:rsidRPr="00827317" w:rsidRDefault="00827317" w:rsidP="00827317">
            <w:r w:rsidRPr="00827317">
              <w:t>Переложение</w:t>
            </w:r>
          </w:p>
          <w:p w:rsidR="00827317" w:rsidRPr="00827317" w:rsidRDefault="00827317" w:rsidP="00827317">
            <w:r w:rsidRPr="00827317">
              <w:t>обработка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аудиокассеты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1.2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Современная ли музыка И.-</w:t>
            </w:r>
            <w:proofErr w:type="spellStart"/>
            <w:r w:rsidRPr="00827317">
              <w:t>С.Баха</w:t>
            </w:r>
            <w:proofErr w:type="spellEnd"/>
            <w:r w:rsidRPr="00827317">
              <w:t>?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Подчеркнуть жизненность искусства прошлого на примере музыки И.-</w:t>
            </w:r>
            <w:proofErr w:type="spellStart"/>
            <w:r w:rsidRPr="00827317">
              <w:t>С.Баха</w:t>
            </w:r>
            <w:proofErr w:type="spellEnd"/>
            <w:r w:rsidRPr="00827317">
              <w:t xml:space="preserve">; доказать, что музыка </w:t>
            </w:r>
            <w:proofErr w:type="spellStart"/>
            <w:r w:rsidRPr="00827317">
              <w:t>И.С.Баха</w:t>
            </w:r>
            <w:proofErr w:type="spellEnd"/>
            <w:r w:rsidRPr="00827317">
              <w:t xml:space="preserve"> современна.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«Все преодолеем» </w:t>
            </w:r>
            <w:proofErr w:type="spellStart"/>
            <w:r w:rsidRPr="00827317">
              <w:t>П.Сигер</w:t>
            </w:r>
            <w:proofErr w:type="spellEnd"/>
            <w:r w:rsidRPr="00827317">
              <w:t xml:space="preserve"> – 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Токката и фуга (ре минор)</w:t>
            </w:r>
          </w:p>
          <w:p w:rsidR="00827317" w:rsidRPr="00827317" w:rsidRDefault="00827317" w:rsidP="00827317">
            <w:r w:rsidRPr="00827317">
              <w:t xml:space="preserve"> И.-</w:t>
            </w:r>
            <w:proofErr w:type="spellStart"/>
            <w:r w:rsidRPr="00827317">
              <w:t>С.Баха</w:t>
            </w:r>
            <w:proofErr w:type="spellEnd"/>
            <w:r w:rsidRPr="00827317">
              <w:t xml:space="preserve"> – знакомство с музыкальным содержанием и творчеством композитора</w:t>
            </w:r>
          </w:p>
          <w:p w:rsidR="00827317" w:rsidRPr="00827317" w:rsidRDefault="00827317" w:rsidP="00827317">
            <w:r w:rsidRPr="00827317">
              <w:t>Токката и фуга (ре минор) И.-</w:t>
            </w:r>
            <w:proofErr w:type="spellStart"/>
            <w:r w:rsidRPr="00827317">
              <w:t>С.Баха</w:t>
            </w:r>
            <w:proofErr w:type="spellEnd"/>
            <w:r w:rsidRPr="00827317">
              <w:t xml:space="preserve"> современное переложение – знакомство с музыкальной интерпретацией - сопоставление музыкальных произведений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Токката, фуга</w:t>
            </w:r>
          </w:p>
          <w:p w:rsidR="00827317" w:rsidRPr="00827317" w:rsidRDefault="00827317" w:rsidP="00827317">
            <w:r w:rsidRPr="00827317">
              <w:t>Интерпретация</w:t>
            </w:r>
          </w:p>
          <w:p w:rsidR="00827317" w:rsidRPr="00827317" w:rsidRDefault="00827317" w:rsidP="00827317">
            <w:r w:rsidRPr="00827317">
              <w:t>Полифония</w:t>
            </w:r>
          </w:p>
          <w:p w:rsidR="00827317" w:rsidRPr="00827317" w:rsidRDefault="00827317" w:rsidP="00827317">
            <w:r w:rsidRPr="00827317">
              <w:t xml:space="preserve">Переложение </w:t>
            </w:r>
          </w:p>
          <w:p w:rsidR="00827317" w:rsidRPr="00827317" w:rsidRDefault="00827317" w:rsidP="00827317">
            <w:r w:rsidRPr="00827317">
              <w:t>обработка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7" w:tgtFrame="_parent" w:history="1">
              <w:r w:rsidR="00827317" w:rsidRPr="00827317">
                <w:rPr>
                  <w:rStyle w:val="a7"/>
                  <w:lang w:val="en-US"/>
                </w:rPr>
                <w:t>http</w:t>
              </w:r>
              <w:r w:rsidR="00827317" w:rsidRPr="00827317">
                <w:rPr>
                  <w:rStyle w:val="a7"/>
                </w:rPr>
                <w:t>://</w:t>
              </w:r>
              <w:r w:rsidR="00827317" w:rsidRPr="00827317">
                <w:rPr>
                  <w:rStyle w:val="a7"/>
                  <w:lang w:val="en-US"/>
                </w:rPr>
                <w:t>www</w:t>
              </w:r>
              <w:r w:rsidR="00827317" w:rsidRPr="00827317">
                <w:rPr>
                  <w:rStyle w:val="a7"/>
                </w:rPr>
                <w:t>.</w:t>
              </w:r>
              <w:r w:rsidR="00827317" w:rsidRPr="00827317">
                <w:rPr>
                  <w:rStyle w:val="a7"/>
                  <w:lang w:val="en-US"/>
                </w:rPr>
                <w:t>school</w:t>
              </w:r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edu</w:t>
              </w:r>
              <w:proofErr w:type="spellEnd"/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:rsidR="00827317" w:rsidRPr="00827317" w:rsidRDefault="00827317" w:rsidP="00827317">
            <w:r w:rsidRPr="00827317">
              <w:t xml:space="preserve">Российский общеобразовательный </w:t>
            </w:r>
          </w:p>
          <w:p w:rsidR="00827317" w:rsidRPr="00827317" w:rsidRDefault="00827317" w:rsidP="00827317">
            <w:r w:rsidRPr="00827317">
              <w:t>портал. Музыкальная коллекция.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1.3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 Современна ли музыка </w:t>
            </w:r>
            <w:proofErr w:type="spellStart"/>
            <w:r w:rsidRPr="00827317">
              <w:t>Л.Бетховена</w:t>
            </w:r>
            <w:proofErr w:type="spellEnd"/>
            <w:r w:rsidRPr="00827317">
              <w:t>?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На примере Сонаты № 14 показать, что любовь даже трагическая, все равно поднимает человека, делает его чище и лучше, т.е. показать способность музыки воздействовать на чувства человека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«Алеша» </w:t>
            </w:r>
            <w:proofErr w:type="spellStart"/>
            <w:r w:rsidRPr="00827317">
              <w:t>Э.Колмановский</w:t>
            </w:r>
            <w:proofErr w:type="spellEnd"/>
            <w:r w:rsidRPr="00827317">
              <w:t xml:space="preserve"> – знакомство и разучивание </w:t>
            </w:r>
          </w:p>
          <w:p w:rsidR="00827317" w:rsidRPr="00827317" w:rsidRDefault="00827317" w:rsidP="00827317">
            <w:r w:rsidRPr="00827317">
              <w:t>«Все преодолеем» -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Соната № 14 «Лунная» </w:t>
            </w:r>
            <w:proofErr w:type="spellStart"/>
            <w:r w:rsidRPr="00827317">
              <w:t>Л.Бетховен</w:t>
            </w:r>
            <w:proofErr w:type="spellEnd"/>
            <w:r w:rsidRPr="00827317">
              <w:t xml:space="preserve"> – </w:t>
            </w:r>
          </w:p>
          <w:p w:rsidR="00827317" w:rsidRPr="00827317" w:rsidRDefault="00827317" w:rsidP="00827317">
            <w:r w:rsidRPr="00827317">
              <w:t>знакомство с музыкальным содержанием</w:t>
            </w:r>
          </w:p>
          <w:p w:rsidR="00827317" w:rsidRPr="00827317" w:rsidRDefault="00827317" w:rsidP="00827317">
            <w:r w:rsidRPr="00827317">
              <w:t>«Все преодолеем» грамзапись концерта - слушание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Соната, камерная музыка</w:t>
            </w:r>
          </w:p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1.4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Современна ли музыка </w:t>
            </w:r>
            <w:proofErr w:type="spellStart"/>
            <w:r w:rsidRPr="00827317">
              <w:t>Л.Бетховена</w:t>
            </w:r>
            <w:proofErr w:type="spellEnd"/>
            <w:r w:rsidRPr="00827317">
              <w:t>?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Подвести учащихся к выводу о том, что музыка укрепляет душу человека. Раскрыть современность музыки </w:t>
            </w:r>
            <w:proofErr w:type="spellStart"/>
            <w:r w:rsidRPr="00827317">
              <w:t>Л.Бетховена</w:t>
            </w:r>
            <w:proofErr w:type="spellEnd"/>
            <w:r w:rsidRPr="00827317">
              <w:t>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закрепление нового</w:t>
            </w:r>
          </w:p>
          <w:p w:rsidR="00827317" w:rsidRPr="00827317" w:rsidRDefault="00827317" w:rsidP="00827317">
            <w:r w:rsidRPr="00827317">
              <w:t xml:space="preserve"> материала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«Алеша» </w:t>
            </w:r>
            <w:proofErr w:type="spellStart"/>
            <w:r w:rsidRPr="00827317">
              <w:t>Э.Колмановский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Соната № 14 «Лунная» </w:t>
            </w:r>
            <w:proofErr w:type="spellStart"/>
            <w:r w:rsidRPr="00827317">
              <w:t>Л.Бетховен</w:t>
            </w:r>
            <w:proofErr w:type="spellEnd"/>
            <w:r w:rsidRPr="00827317">
              <w:t xml:space="preserve"> Соната № 14 (1 часть в современном изложении) – сопоставление музыкальных произведений.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Переложение </w:t>
            </w:r>
          </w:p>
          <w:p w:rsidR="00827317" w:rsidRPr="00827317" w:rsidRDefault="00827317" w:rsidP="00827317">
            <w:r w:rsidRPr="00827317">
              <w:t>Обработка</w:t>
            </w:r>
          </w:p>
          <w:p w:rsidR="00827317" w:rsidRPr="00827317" w:rsidRDefault="00827317" w:rsidP="00827317">
            <w:r w:rsidRPr="00827317">
              <w:t xml:space="preserve">Соната </w:t>
            </w:r>
          </w:p>
          <w:p w:rsidR="00827317" w:rsidRPr="00827317" w:rsidRDefault="00827317" w:rsidP="00827317">
            <w:r w:rsidRPr="00827317">
              <w:t>Камерная музыка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8" w:tgtFrame="_parent" w:history="1">
              <w:r w:rsidR="00827317" w:rsidRPr="00827317">
                <w:rPr>
                  <w:rStyle w:val="a7"/>
                  <w:lang w:val="en-US"/>
                </w:rPr>
                <w:t>http</w:t>
              </w:r>
              <w:r w:rsidR="00827317" w:rsidRPr="00827317">
                <w:rPr>
                  <w:rStyle w:val="a7"/>
                </w:rPr>
                <w:t>://</w:t>
              </w:r>
              <w:r w:rsidR="00827317" w:rsidRPr="00827317">
                <w:rPr>
                  <w:rStyle w:val="a7"/>
                  <w:lang w:val="en-US"/>
                </w:rPr>
                <w:t>www</w:t>
              </w:r>
              <w:r w:rsidR="00827317" w:rsidRPr="00827317">
                <w:rPr>
                  <w:rStyle w:val="a7"/>
                </w:rPr>
                <w:t>.</w:t>
              </w:r>
              <w:r w:rsidR="00827317" w:rsidRPr="00827317">
                <w:rPr>
                  <w:rStyle w:val="a7"/>
                  <w:lang w:val="en-US"/>
                </w:rPr>
                <w:t>school</w:t>
              </w:r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edu</w:t>
              </w:r>
              <w:proofErr w:type="spellEnd"/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:rsidR="00827317" w:rsidRPr="00827317" w:rsidRDefault="00827317" w:rsidP="00827317">
            <w:r w:rsidRPr="00827317">
              <w:t xml:space="preserve">Российский общеобразовательный </w:t>
            </w:r>
          </w:p>
          <w:p w:rsidR="00827317" w:rsidRPr="00827317" w:rsidRDefault="00827317" w:rsidP="00827317">
            <w:r w:rsidRPr="00827317">
              <w:t>портал. Музыкальная коллекция.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1.5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Человек – главный герой искусства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Показать, что музыка Баха по строю чувств, образности, не менее современна для нас, чем музыка современников; провести параллель сквозь века и континенты.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«Алеша» </w:t>
            </w:r>
            <w:proofErr w:type="spellStart"/>
            <w:r w:rsidRPr="00827317">
              <w:t>Э.Колмановский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И.-</w:t>
            </w:r>
            <w:proofErr w:type="spellStart"/>
            <w:r w:rsidRPr="00827317">
              <w:t>С.Бах</w:t>
            </w:r>
            <w:proofErr w:type="spellEnd"/>
            <w:r w:rsidRPr="00827317">
              <w:t xml:space="preserve"> «Страсти по Матфею» (Ария альта) – знакомство с музыкальным содержанием</w:t>
            </w:r>
          </w:p>
          <w:p w:rsidR="00827317" w:rsidRPr="00827317" w:rsidRDefault="00827317" w:rsidP="00827317">
            <w:r w:rsidRPr="00827317">
              <w:t>Пример церковных песнопений в музыке русских композиторов.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1.6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Современна ли музыка </w:t>
            </w:r>
            <w:proofErr w:type="spellStart"/>
            <w:r w:rsidRPr="00827317">
              <w:t>П.Чайковского</w:t>
            </w:r>
            <w:proofErr w:type="spellEnd"/>
            <w:r w:rsidRPr="00827317">
              <w:t>?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Подчеркнуть жизненность искусства прошлого на примере музыкального произведения </w:t>
            </w:r>
            <w:proofErr w:type="spellStart"/>
            <w:r w:rsidRPr="00827317">
              <w:t>П.Чайковского</w:t>
            </w:r>
            <w:proofErr w:type="spellEnd"/>
            <w:r w:rsidRPr="00827317">
              <w:t>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«Алеша» </w:t>
            </w:r>
            <w:proofErr w:type="spellStart"/>
            <w:r w:rsidRPr="00827317">
              <w:t>Э.Колмановский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 xml:space="preserve">«В путь» песня из вокального цикла «Прекрасная мельничиха» </w:t>
            </w:r>
            <w:proofErr w:type="spellStart"/>
            <w:r w:rsidRPr="00827317">
              <w:t>Ф.Щуберт</w:t>
            </w:r>
            <w:proofErr w:type="spellEnd"/>
            <w:r w:rsidRPr="00827317">
              <w:t xml:space="preserve"> – знакомство и исполнение в </w:t>
            </w:r>
            <w:r w:rsidRPr="00827317">
              <w:lastRenderedPageBreak/>
              <w:t>ансамбле с учителем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 xml:space="preserve">Симфония № 4 скерцо </w:t>
            </w:r>
            <w:proofErr w:type="spellStart"/>
            <w:r w:rsidRPr="00827317">
              <w:t>П.Чайковского</w:t>
            </w:r>
            <w:proofErr w:type="spellEnd"/>
            <w:r w:rsidRPr="00827317">
              <w:t xml:space="preserve"> – знакомство с музыкальным содержанием</w:t>
            </w:r>
          </w:p>
          <w:p w:rsidR="00827317" w:rsidRPr="00827317" w:rsidRDefault="00827317" w:rsidP="00827317">
            <w:r w:rsidRPr="00827317">
              <w:t xml:space="preserve">Аве, Мария </w:t>
            </w:r>
            <w:proofErr w:type="spellStart"/>
            <w:r w:rsidRPr="00827317">
              <w:t>Ф.Шуберта</w:t>
            </w:r>
            <w:proofErr w:type="spellEnd"/>
            <w:r w:rsidRPr="00827317">
              <w:t xml:space="preserve"> (исполнение оркестром </w:t>
            </w:r>
            <w:proofErr w:type="spellStart"/>
            <w:r w:rsidRPr="00827317">
              <w:t>П.Мориа</w:t>
            </w:r>
            <w:proofErr w:type="spellEnd"/>
            <w:r w:rsidRPr="00827317">
              <w:t xml:space="preserve">) – </w:t>
            </w:r>
            <w:r w:rsidRPr="00827317">
              <w:lastRenderedPageBreak/>
              <w:t>знакомство с современной интерпретацией произведения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>Симфония</w:t>
            </w:r>
          </w:p>
          <w:p w:rsidR="00827317" w:rsidRPr="00827317" w:rsidRDefault="00827317" w:rsidP="00827317">
            <w:r w:rsidRPr="00827317">
              <w:t>Жанр</w:t>
            </w:r>
          </w:p>
          <w:p w:rsidR="00827317" w:rsidRPr="00827317" w:rsidRDefault="00827317" w:rsidP="00827317">
            <w:r w:rsidRPr="00827317">
              <w:t>Интерпретация</w:t>
            </w:r>
          </w:p>
          <w:p w:rsidR="00827317" w:rsidRPr="00827317" w:rsidRDefault="00827317" w:rsidP="00827317">
            <w:r w:rsidRPr="00827317">
              <w:t>Вокальный цикл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Детские песни 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1.7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Современна ли музыка </w:t>
            </w:r>
            <w:proofErr w:type="spellStart"/>
            <w:r w:rsidRPr="00827317">
              <w:t>Э.В.Лобоса</w:t>
            </w:r>
            <w:proofErr w:type="spellEnd"/>
            <w:r w:rsidRPr="00827317">
              <w:t>?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Подчеркнуть жизненность искусства прошлого на примере музыкального произведения </w:t>
            </w:r>
            <w:proofErr w:type="spellStart"/>
            <w:r w:rsidRPr="00827317">
              <w:t>Э.Вили</w:t>
            </w:r>
            <w:proofErr w:type="spellEnd"/>
            <w:r w:rsidRPr="00827317">
              <w:t xml:space="preserve"> </w:t>
            </w:r>
            <w:proofErr w:type="spellStart"/>
            <w:r w:rsidRPr="00827317">
              <w:t>Лобоса</w:t>
            </w:r>
            <w:proofErr w:type="spellEnd"/>
            <w:r w:rsidRPr="00827317">
              <w:t>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«Я шагаю по Москве» песня из одноименного кинофильма </w:t>
            </w:r>
            <w:proofErr w:type="spellStart"/>
            <w:r w:rsidRPr="00827317">
              <w:t>А.Петрова</w:t>
            </w:r>
            <w:proofErr w:type="spellEnd"/>
            <w:r w:rsidRPr="00827317">
              <w:t xml:space="preserve"> – знакомство и разучивание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Ария из «Бразильской </w:t>
            </w:r>
            <w:proofErr w:type="spellStart"/>
            <w:r w:rsidRPr="00827317">
              <w:t>бахианы</w:t>
            </w:r>
            <w:proofErr w:type="spellEnd"/>
            <w:r w:rsidRPr="00827317">
              <w:t xml:space="preserve"> № 5» </w:t>
            </w:r>
            <w:proofErr w:type="spellStart"/>
            <w:r w:rsidRPr="00827317">
              <w:t>Э.Вили</w:t>
            </w:r>
            <w:proofErr w:type="spellEnd"/>
            <w:r w:rsidRPr="00827317">
              <w:t xml:space="preserve"> </w:t>
            </w:r>
            <w:proofErr w:type="spellStart"/>
            <w:r w:rsidRPr="00827317">
              <w:t>Лобос</w:t>
            </w:r>
            <w:proofErr w:type="spellEnd"/>
            <w:r w:rsidRPr="00827317">
              <w:t xml:space="preserve"> – знакомство с музыкальным содержанием</w:t>
            </w:r>
          </w:p>
        </w:tc>
        <w:tc>
          <w:tcPr>
            <w:tcW w:w="0" w:type="auto"/>
          </w:tcPr>
          <w:p w:rsidR="00827317" w:rsidRPr="00827317" w:rsidRDefault="00827317" w:rsidP="00827317">
            <w:proofErr w:type="spellStart"/>
            <w:r w:rsidRPr="00827317">
              <w:t>Бахиана</w:t>
            </w:r>
            <w:proofErr w:type="spellEnd"/>
          </w:p>
          <w:p w:rsidR="00827317" w:rsidRPr="00827317" w:rsidRDefault="00827317" w:rsidP="00827317">
            <w:r w:rsidRPr="00827317">
              <w:t>Ария</w:t>
            </w:r>
          </w:p>
          <w:p w:rsidR="00827317" w:rsidRPr="00827317" w:rsidRDefault="00827317" w:rsidP="00827317">
            <w:r w:rsidRPr="00827317">
              <w:t>Вокализ</w:t>
            </w:r>
          </w:p>
          <w:p w:rsidR="00827317" w:rsidRPr="00827317" w:rsidRDefault="00827317" w:rsidP="00827317">
            <w:r w:rsidRPr="00827317">
              <w:t>Струнный ансамбль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9" w:history="1">
              <w:r w:rsidR="00827317" w:rsidRPr="00827317">
                <w:rPr>
                  <w:rStyle w:val="a7"/>
                </w:rPr>
                <w:t>http://school-collection.edu.ru/catalog/rubr/c6bd8391-5353-9687-0cb7-3bee2d59520b/</w:t>
              </w:r>
            </w:hyperlink>
          </w:p>
          <w:p w:rsidR="00827317" w:rsidRPr="00827317" w:rsidRDefault="00827317" w:rsidP="00827317">
            <w:r w:rsidRPr="00827317">
              <w:t>Единая коллекция ЦОР</w:t>
            </w:r>
          </w:p>
          <w:p w:rsidR="00827317" w:rsidRPr="00827317" w:rsidRDefault="00827317" w:rsidP="00827317">
            <w:r w:rsidRPr="00827317">
              <w:t xml:space="preserve">Вили </w:t>
            </w:r>
            <w:proofErr w:type="spellStart"/>
            <w:r w:rsidRPr="00827317">
              <w:t>Лобос</w:t>
            </w:r>
            <w:proofErr w:type="spellEnd"/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1.8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В чем современность музыки </w:t>
            </w:r>
            <w:proofErr w:type="spellStart"/>
            <w:r w:rsidRPr="00827317">
              <w:t>Д.Шостаковича</w:t>
            </w:r>
            <w:proofErr w:type="spellEnd"/>
            <w:r w:rsidRPr="00827317">
              <w:t>?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Подчеркнуть жизненность искусства середины ХХ века на примере музыкального произведения </w:t>
            </w:r>
            <w:proofErr w:type="spellStart"/>
            <w:r w:rsidRPr="00827317">
              <w:t>Д.Шостаковича</w:t>
            </w:r>
            <w:proofErr w:type="spellEnd"/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«Я шагаю по Москве» песня из одноименного кинофильма </w:t>
            </w:r>
            <w:proofErr w:type="spellStart"/>
            <w:r w:rsidRPr="00827317">
              <w:t>А.Петрова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Симфония № 9 (фрагменты) </w:t>
            </w:r>
            <w:proofErr w:type="spellStart"/>
            <w:r w:rsidRPr="00827317">
              <w:t>Д.Шостакович</w:t>
            </w:r>
            <w:proofErr w:type="spellEnd"/>
            <w:r w:rsidRPr="00827317">
              <w:t xml:space="preserve"> – знакомство с музыкальным содержание, история создание произведения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Симфония</w:t>
            </w:r>
          </w:p>
          <w:p w:rsidR="00827317" w:rsidRPr="00827317" w:rsidRDefault="00827317" w:rsidP="00827317">
            <w:r w:rsidRPr="00827317">
              <w:t>Симфонический оркестр</w:t>
            </w:r>
          </w:p>
          <w:p w:rsidR="00827317" w:rsidRPr="00827317" w:rsidRDefault="00827317" w:rsidP="00827317">
            <w:r w:rsidRPr="00827317">
              <w:t>трилогия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1.9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Что такое современное искусство?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Дать понятие «современное искусство»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«Я шагаю по Москве» песня из одноименного кинофильма </w:t>
            </w:r>
            <w:proofErr w:type="spellStart"/>
            <w:r w:rsidRPr="00827317">
              <w:t>А.Петрова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Балет «Ромео и Джульетта» (фрагменты) </w:t>
            </w:r>
            <w:proofErr w:type="spellStart"/>
            <w:r w:rsidRPr="00827317">
              <w:t>С.Прокофьева</w:t>
            </w:r>
            <w:proofErr w:type="spellEnd"/>
            <w:r w:rsidRPr="00827317">
              <w:t xml:space="preserve"> – знакомство с музыкальным содержанием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Балет</w:t>
            </w:r>
          </w:p>
          <w:p w:rsidR="00827317" w:rsidRPr="00827317" w:rsidRDefault="00827317" w:rsidP="00827317">
            <w:r w:rsidRPr="00827317">
              <w:t>Либретто</w:t>
            </w:r>
          </w:p>
          <w:p w:rsidR="00827317" w:rsidRPr="00827317" w:rsidRDefault="00827317" w:rsidP="00827317">
            <w:r w:rsidRPr="00827317">
              <w:t>Фрагменты</w:t>
            </w:r>
          </w:p>
          <w:p w:rsidR="00827317" w:rsidRPr="00827317" w:rsidRDefault="00827317" w:rsidP="00827317">
            <w:r w:rsidRPr="00827317">
              <w:t>Современное искусство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10" w:tgtFrame="_parent" w:history="1">
              <w:r w:rsidR="00827317" w:rsidRPr="00827317">
                <w:rPr>
                  <w:rStyle w:val="a7"/>
                  <w:lang w:val="en-US"/>
                </w:rPr>
                <w:t>http</w:t>
              </w:r>
              <w:r w:rsidR="00827317" w:rsidRPr="00827317">
                <w:rPr>
                  <w:rStyle w:val="a7"/>
                </w:rPr>
                <w:t>://</w:t>
              </w:r>
              <w:r w:rsidR="00827317" w:rsidRPr="00827317">
                <w:rPr>
                  <w:rStyle w:val="a7"/>
                  <w:lang w:val="en-US"/>
                </w:rPr>
                <w:t>www</w:t>
              </w:r>
              <w:r w:rsidR="00827317" w:rsidRPr="00827317">
                <w:rPr>
                  <w:rStyle w:val="a7"/>
                </w:rPr>
                <w:t>.</w:t>
              </w:r>
              <w:r w:rsidR="00827317" w:rsidRPr="00827317">
                <w:rPr>
                  <w:rStyle w:val="a7"/>
                  <w:lang w:val="en-US"/>
                </w:rPr>
                <w:t>school</w:t>
              </w:r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edu</w:t>
              </w:r>
              <w:proofErr w:type="spellEnd"/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:rsidR="00827317" w:rsidRPr="00827317" w:rsidRDefault="00827317" w:rsidP="00827317">
            <w:r w:rsidRPr="00827317">
              <w:t xml:space="preserve">Российский общеобразовательный </w:t>
            </w:r>
          </w:p>
          <w:p w:rsidR="00827317" w:rsidRPr="00827317" w:rsidRDefault="00827317" w:rsidP="00827317">
            <w:r w:rsidRPr="00827317">
              <w:t>портал. Музыкальная коллекция.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2.1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Серьезная и легкая музыка.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Помочь учащимся разобраться в общественных функциях «легкой» и «серьезной» музыки; показать, что их объединяет, а что различает.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организационный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«Вальс о вальсе» </w:t>
            </w:r>
            <w:proofErr w:type="spellStart"/>
            <w:r w:rsidRPr="00827317">
              <w:t>Э.Колмановского</w:t>
            </w:r>
            <w:proofErr w:type="spellEnd"/>
            <w:r w:rsidRPr="00827317">
              <w:t xml:space="preserve"> – знакомство и разучивание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Музыкальные примеры по выбору учителя.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Легкая</w:t>
            </w:r>
          </w:p>
          <w:p w:rsidR="00827317" w:rsidRPr="00827317" w:rsidRDefault="00827317" w:rsidP="00827317">
            <w:r w:rsidRPr="00827317">
              <w:t>Серьезная музыка</w:t>
            </w:r>
          </w:p>
          <w:p w:rsidR="00827317" w:rsidRPr="00827317" w:rsidRDefault="00827317" w:rsidP="00827317">
            <w:r w:rsidRPr="00827317">
              <w:t>Жанры музыки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2.2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«Легкое» и «серьезное» в танцевальной музыке (полька)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Раскрыть тяготение к «легкой» и «серьезной» музыке одного жанра – польки, сопоставление музыкального материала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«Вальс о вальсе» </w:t>
            </w:r>
            <w:proofErr w:type="spellStart"/>
            <w:r w:rsidRPr="00827317">
              <w:t>Э.Колмановского</w:t>
            </w:r>
            <w:proofErr w:type="spellEnd"/>
            <w:r w:rsidRPr="00827317">
              <w:t xml:space="preserve"> – разучивание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«Полька-пиццикато» </w:t>
            </w:r>
            <w:proofErr w:type="spellStart"/>
            <w:r w:rsidRPr="00827317">
              <w:t>И.Штрауса</w:t>
            </w:r>
            <w:proofErr w:type="spellEnd"/>
            <w:r w:rsidRPr="00827317">
              <w:t xml:space="preserve"> – знакомство с музыкальным произведением</w:t>
            </w:r>
          </w:p>
          <w:p w:rsidR="00827317" w:rsidRPr="00827317" w:rsidRDefault="00827317" w:rsidP="00827317">
            <w:r w:rsidRPr="00827317">
              <w:t xml:space="preserve">«Полька» </w:t>
            </w:r>
            <w:proofErr w:type="spellStart"/>
            <w:r w:rsidRPr="00827317">
              <w:t>С.Рахманинова</w:t>
            </w:r>
            <w:proofErr w:type="spellEnd"/>
            <w:r w:rsidRPr="00827317">
              <w:t xml:space="preserve"> – сопоставление двух произведений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Пиццикато</w:t>
            </w:r>
          </w:p>
          <w:p w:rsidR="00827317" w:rsidRPr="00827317" w:rsidRDefault="00827317" w:rsidP="00827317">
            <w:r w:rsidRPr="00827317">
              <w:t>Выразительные средства музыки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2.3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«Легкое» и «серьезное» в танцевальной музыке (Вальс)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Раскрыть тяготение к «легкой» и «серьезной» музыке одного жанра – вальса на примере фрагментов пьес и песен, сочиненных в наши дни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«Вальс о вальсе» </w:t>
            </w:r>
            <w:proofErr w:type="spellStart"/>
            <w:r w:rsidRPr="00827317">
              <w:t>Э.Колмановского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«Вальс – фантазия» </w:t>
            </w:r>
            <w:proofErr w:type="spellStart"/>
            <w:r w:rsidRPr="00827317">
              <w:t>М.Глинка</w:t>
            </w:r>
            <w:proofErr w:type="spellEnd"/>
            <w:r w:rsidRPr="00827317">
              <w:t xml:space="preserve"> – знакомство с музыкальным содержанием.</w:t>
            </w:r>
          </w:p>
          <w:p w:rsidR="00827317" w:rsidRPr="00827317" w:rsidRDefault="00827317" w:rsidP="00827317">
            <w:r w:rsidRPr="00827317">
              <w:t xml:space="preserve">«Вальс» </w:t>
            </w:r>
            <w:proofErr w:type="spellStart"/>
            <w:r w:rsidRPr="00827317">
              <w:t>Ж.Брель</w:t>
            </w:r>
            <w:proofErr w:type="spellEnd"/>
            <w:r w:rsidRPr="00827317">
              <w:t xml:space="preserve"> ; «Вальс-бостон» </w:t>
            </w:r>
            <w:proofErr w:type="spellStart"/>
            <w:r w:rsidRPr="00827317">
              <w:t>А.Розембаума</w:t>
            </w:r>
            <w:proofErr w:type="spellEnd"/>
            <w:r w:rsidRPr="00827317">
              <w:t xml:space="preserve"> - сопоставление музыкальных фрагментов.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Фантазия</w:t>
            </w:r>
          </w:p>
          <w:p w:rsidR="00827317" w:rsidRPr="00827317" w:rsidRDefault="00827317" w:rsidP="00827317">
            <w:r w:rsidRPr="00827317">
              <w:t>Импровизация</w:t>
            </w:r>
          </w:p>
          <w:p w:rsidR="00827317" w:rsidRPr="00827317" w:rsidRDefault="00827317" w:rsidP="00827317">
            <w:r w:rsidRPr="00827317">
              <w:t>современность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Презентация Глинка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2.4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«Легкое» и «серьезное» в песне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Познакомить с классическими образцами французской песенной эстрады.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«Вальс о вальсе» </w:t>
            </w:r>
            <w:proofErr w:type="spellStart"/>
            <w:r w:rsidRPr="00827317">
              <w:t>Э.Колмановского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«Слава семнадцатому полку» - знакомство с творчеством Гастона </w:t>
            </w:r>
            <w:proofErr w:type="spellStart"/>
            <w:r w:rsidRPr="00827317">
              <w:t>Моньегюса</w:t>
            </w:r>
            <w:proofErr w:type="spellEnd"/>
          </w:p>
          <w:p w:rsidR="00827317" w:rsidRPr="00827317" w:rsidRDefault="00827317" w:rsidP="00827317">
            <w:r w:rsidRPr="00827317">
              <w:t xml:space="preserve">«История любви» </w:t>
            </w:r>
            <w:proofErr w:type="spellStart"/>
            <w:r w:rsidRPr="00827317">
              <w:t>Ф.Лея</w:t>
            </w:r>
            <w:proofErr w:type="spellEnd"/>
            <w:r w:rsidRPr="00827317">
              <w:t xml:space="preserve"> и «Прощай мой мальчик…» - знакомство с творчеством </w:t>
            </w:r>
            <w:proofErr w:type="spellStart"/>
            <w:r w:rsidRPr="00827317">
              <w:t>М.Матье</w:t>
            </w:r>
            <w:proofErr w:type="spellEnd"/>
            <w:r w:rsidRPr="00827317">
              <w:t xml:space="preserve">; песни в исполнении Эдит Пиаф, </w:t>
            </w:r>
            <w:proofErr w:type="spellStart"/>
            <w:r w:rsidRPr="00827317">
              <w:t>Патрисии</w:t>
            </w:r>
            <w:proofErr w:type="spellEnd"/>
            <w:r w:rsidRPr="00827317">
              <w:t xml:space="preserve"> </w:t>
            </w:r>
            <w:proofErr w:type="spellStart"/>
            <w:r w:rsidRPr="00827317">
              <w:t>Каас</w:t>
            </w:r>
            <w:proofErr w:type="spellEnd"/>
            <w:r w:rsidRPr="00827317">
              <w:t xml:space="preserve">, Шарля </w:t>
            </w:r>
            <w:proofErr w:type="spellStart"/>
            <w:r w:rsidRPr="00827317">
              <w:t>Азнавура</w:t>
            </w:r>
            <w:proofErr w:type="spellEnd"/>
            <w:r w:rsidRPr="00827317">
              <w:t>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Шансон</w:t>
            </w:r>
          </w:p>
          <w:p w:rsidR="00827317" w:rsidRPr="00827317" w:rsidRDefault="00827317" w:rsidP="00827317">
            <w:r w:rsidRPr="00827317">
              <w:t>Шансонье</w:t>
            </w:r>
          </w:p>
          <w:p w:rsidR="00827317" w:rsidRPr="00827317" w:rsidRDefault="00827317" w:rsidP="00827317">
            <w:r w:rsidRPr="00827317">
              <w:t>Эстрада</w:t>
            </w:r>
          </w:p>
          <w:p w:rsidR="00827317" w:rsidRPr="00827317" w:rsidRDefault="00827317" w:rsidP="00827317">
            <w:r w:rsidRPr="00827317">
              <w:t>Ансамбль</w:t>
            </w:r>
          </w:p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5135A7" w:rsidP="00827317">
            <w:hyperlink r:id="rId11" w:history="1">
              <w:r w:rsidR="00827317" w:rsidRPr="00827317">
                <w:rPr>
                  <w:rStyle w:val="a7"/>
                </w:rPr>
                <w:t>http://school-collection.edu.ru/catalog/rubr/c6bd8391-5353-9687-0cb7-3bee2d59520b/</w:t>
              </w:r>
            </w:hyperlink>
          </w:p>
          <w:p w:rsidR="00827317" w:rsidRPr="00827317" w:rsidRDefault="00827317" w:rsidP="00827317">
            <w:r w:rsidRPr="00827317">
              <w:t>Единая коллекция ЦОР</w:t>
            </w:r>
          </w:p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2.5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«Легкое» и «Серьезное» в музыке современных композиторов-песенников.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Дать представление о сложности понятия «поп-</w:t>
            </w:r>
            <w:proofErr w:type="spellStart"/>
            <w:r w:rsidRPr="00827317">
              <w:t>музыка»,ВИА</w:t>
            </w:r>
            <w:proofErr w:type="spellEnd"/>
            <w:r w:rsidRPr="00827317">
              <w:t xml:space="preserve"> на примере групп «</w:t>
            </w:r>
            <w:proofErr w:type="spellStart"/>
            <w:r w:rsidRPr="00827317">
              <w:t>Биттлз</w:t>
            </w:r>
            <w:proofErr w:type="spellEnd"/>
            <w:r w:rsidRPr="00827317">
              <w:t>», «</w:t>
            </w:r>
            <w:proofErr w:type="spellStart"/>
            <w:r w:rsidRPr="00827317">
              <w:t>Песняры</w:t>
            </w:r>
            <w:proofErr w:type="spellEnd"/>
            <w:r w:rsidRPr="00827317">
              <w:t>»; показать характерные черты ансамблевого исполнения.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«Вальс о вальсе» </w:t>
            </w:r>
            <w:proofErr w:type="spellStart"/>
            <w:r w:rsidRPr="00827317">
              <w:t>Э.Колмановского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«Песня народного единства» - знакомство и исполнение в ансамбле с учителем.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«Потому что» </w:t>
            </w:r>
            <w:proofErr w:type="spellStart"/>
            <w:r w:rsidRPr="00827317">
              <w:t>Д.Леннона</w:t>
            </w:r>
            <w:proofErr w:type="spellEnd"/>
            <w:r w:rsidRPr="00827317">
              <w:t xml:space="preserve"> и </w:t>
            </w:r>
            <w:proofErr w:type="spellStart"/>
            <w:r w:rsidRPr="00827317">
              <w:t>П.Макартни</w:t>
            </w:r>
            <w:proofErr w:type="spellEnd"/>
          </w:p>
          <w:p w:rsidR="00827317" w:rsidRPr="00827317" w:rsidRDefault="00827317" w:rsidP="00827317">
            <w:r w:rsidRPr="00827317">
              <w:t>«</w:t>
            </w:r>
            <w:proofErr w:type="spellStart"/>
            <w:r w:rsidRPr="00827317">
              <w:t>Чо</w:t>
            </w:r>
            <w:proofErr w:type="spellEnd"/>
            <w:r w:rsidRPr="00827317">
              <w:t xml:space="preserve"> ты не </w:t>
            </w:r>
            <w:proofErr w:type="spellStart"/>
            <w:r w:rsidRPr="00827317">
              <w:t>прийшов</w:t>
            </w:r>
            <w:proofErr w:type="spellEnd"/>
            <w:r w:rsidRPr="00827317">
              <w:t xml:space="preserve">», «Хатынь» </w:t>
            </w:r>
            <w:proofErr w:type="spellStart"/>
            <w:r w:rsidRPr="00827317">
              <w:t>И.Лученка</w:t>
            </w:r>
            <w:proofErr w:type="spellEnd"/>
            <w:r w:rsidRPr="00827317">
              <w:t xml:space="preserve"> – знакомство с музыкальным содержанием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ВИА</w:t>
            </w:r>
          </w:p>
          <w:p w:rsidR="00827317" w:rsidRPr="00827317" w:rsidRDefault="00827317" w:rsidP="00827317">
            <w:r w:rsidRPr="00827317">
              <w:t>Обработка</w:t>
            </w:r>
          </w:p>
          <w:p w:rsidR="00827317" w:rsidRPr="00827317" w:rsidRDefault="00827317" w:rsidP="00827317">
            <w:r w:rsidRPr="00827317">
              <w:t>Переложение</w:t>
            </w:r>
          </w:p>
          <w:p w:rsidR="00827317" w:rsidRPr="00827317" w:rsidRDefault="00827317" w:rsidP="00827317">
            <w:r w:rsidRPr="00827317">
              <w:t>Песня-плакат</w:t>
            </w:r>
          </w:p>
          <w:p w:rsidR="00827317" w:rsidRPr="00827317" w:rsidRDefault="00827317" w:rsidP="00827317">
            <w:r w:rsidRPr="00827317">
              <w:t>Песня-призыв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12" w:history="1">
              <w:r w:rsidR="00827317" w:rsidRPr="00827317">
                <w:rPr>
                  <w:rStyle w:val="a7"/>
                </w:rPr>
                <w:t>http://school-collection.edu.ru/catalog/rubr/c6bd8391-5353-9687-0cb7-3bee2d59520b/</w:t>
              </w:r>
            </w:hyperlink>
          </w:p>
          <w:p w:rsidR="00827317" w:rsidRPr="00827317" w:rsidRDefault="00827317" w:rsidP="00827317">
            <w:r w:rsidRPr="00827317">
              <w:t>Единая коллекция ЦОР</w:t>
            </w:r>
          </w:p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2.6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Джазовая музыка – «серьезная» или «легкая»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Дать представление об истоках возникновения джаза; особенности джазовой музыке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«Песня народного единства» - знакомство и исполнение в ансамбле с учителем.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«Молитва» (негритянский спиричуэл) </w:t>
            </w:r>
          </w:p>
          <w:p w:rsidR="00827317" w:rsidRPr="00827317" w:rsidRDefault="00827317" w:rsidP="00827317">
            <w:r w:rsidRPr="00827317">
              <w:t>«Блюз Западной окраины»</w:t>
            </w:r>
          </w:p>
          <w:p w:rsidR="00827317" w:rsidRPr="00827317" w:rsidRDefault="00827317" w:rsidP="00827317">
            <w:r w:rsidRPr="00827317">
              <w:t>«</w:t>
            </w:r>
            <w:proofErr w:type="spellStart"/>
            <w:r w:rsidRPr="00827317">
              <w:t>Роллем</w:t>
            </w:r>
            <w:proofErr w:type="spellEnd"/>
            <w:r w:rsidRPr="00827317">
              <w:t xml:space="preserve"> Пит» (американский народный блюз) – знакомство с музыкальными произведениями, сопоставление произведений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Спиричуэл</w:t>
            </w:r>
          </w:p>
          <w:p w:rsidR="00827317" w:rsidRPr="00827317" w:rsidRDefault="00827317" w:rsidP="00827317">
            <w:r w:rsidRPr="00827317">
              <w:t>Джаз</w:t>
            </w:r>
          </w:p>
          <w:p w:rsidR="00827317" w:rsidRPr="00827317" w:rsidRDefault="00827317" w:rsidP="00827317">
            <w:r w:rsidRPr="00827317">
              <w:t>Блюз</w:t>
            </w:r>
          </w:p>
          <w:p w:rsidR="00827317" w:rsidRPr="00827317" w:rsidRDefault="00827317" w:rsidP="00827317">
            <w:proofErr w:type="spellStart"/>
            <w:r w:rsidRPr="00827317">
              <w:t>Саксафон</w:t>
            </w:r>
            <w:proofErr w:type="spellEnd"/>
          </w:p>
          <w:p w:rsidR="00827317" w:rsidRPr="00827317" w:rsidRDefault="00827317" w:rsidP="00827317">
            <w:r w:rsidRPr="00827317">
              <w:t>импровизация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2.7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Музыка – язык, понятный всем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Показать, как народная тема может обрести новую жизнь и современный дух.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Песня по выбору учителя и учащихся</w:t>
            </w:r>
          </w:p>
          <w:p w:rsidR="00827317" w:rsidRPr="00827317" w:rsidRDefault="00827317" w:rsidP="00827317">
            <w:r w:rsidRPr="00827317">
              <w:t xml:space="preserve">«Гренада» </w:t>
            </w:r>
            <w:proofErr w:type="spellStart"/>
            <w:r w:rsidRPr="00827317">
              <w:t>В.Берковского</w:t>
            </w:r>
            <w:proofErr w:type="spellEnd"/>
            <w:r w:rsidRPr="00827317">
              <w:t xml:space="preserve"> – знакомство и исполнение в ансамбле с учителем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«</w:t>
            </w:r>
            <w:proofErr w:type="spellStart"/>
            <w:r w:rsidRPr="00827317">
              <w:t>Бразилейра</w:t>
            </w:r>
            <w:proofErr w:type="spellEnd"/>
            <w:r w:rsidRPr="00827317">
              <w:t xml:space="preserve">» </w:t>
            </w:r>
            <w:proofErr w:type="spellStart"/>
            <w:r w:rsidRPr="00827317">
              <w:t>Д.Мийо</w:t>
            </w:r>
            <w:proofErr w:type="spellEnd"/>
            <w:r w:rsidRPr="00827317">
              <w:t xml:space="preserve"> - знакомство с музыкальным содержанием произведения</w:t>
            </w:r>
          </w:p>
          <w:p w:rsidR="00827317" w:rsidRPr="00827317" w:rsidRDefault="00827317" w:rsidP="00827317">
            <w:r w:rsidRPr="00827317">
              <w:t xml:space="preserve">«Гренада» </w:t>
            </w:r>
            <w:proofErr w:type="spellStart"/>
            <w:r w:rsidRPr="00827317">
              <w:t>М.Таривердиева</w:t>
            </w:r>
            <w:proofErr w:type="spellEnd"/>
            <w:r w:rsidRPr="00827317">
              <w:t xml:space="preserve"> – знакомство с музыкальным содержанием, сопоставление музыкального языка песни.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Народность</w:t>
            </w:r>
          </w:p>
          <w:p w:rsidR="00827317" w:rsidRPr="00827317" w:rsidRDefault="00827317" w:rsidP="00827317">
            <w:r w:rsidRPr="00827317">
              <w:t>Новаторство</w:t>
            </w:r>
          </w:p>
          <w:p w:rsidR="00827317" w:rsidRPr="00827317" w:rsidRDefault="00827317" w:rsidP="00827317">
            <w:r w:rsidRPr="00827317">
              <w:t>интерпретация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13" w:history="1">
              <w:r w:rsidR="00827317" w:rsidRPr="00827317">
                <w:rPr>
                  <w:rStyle w:val="a7"/>
                </w:rPr>
                <w:t>http://school-collection.edu.ru/catalog/rubr/c6bd8391-5353-9687-0cb7-3bee2d59520b/</w:t>
              </w:r>
            </w:hyperlink>
          </w:p>
          <w:p w:rsidR="00827317" w:rsidRPr="00827317" w:rsidRDefault="00827317" w:rsidP="00827317">
            <w:r w:rsidRPr="00827317">
              <w:t>Единая коллекция ЦОР</w:t>
            </w:r>
          </w:p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3.1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Взаимопроникновение серьезной и легкой музыки в произведениях </w:t>
            </w:r>
            <w:proofErr w:type="spellStart"/>
            <w:r w:rsidRPr="00827317">
              <w:t>Д.Верди</w:t>
            </w:r>
            <w:proofErr w:type="spellEnd"/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Показать взаимосвязь «легкой» и «серьезной» музыки; рассказать о драматической роли развлекательной песенки в опере.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«Журавлиная песня» </w:t>
            </w:r>
            <w:proofErr w:type="spellStart"/>
            <w:r w:rsidRPr="00827317">
              <w:t>К.Молчанова</w:t>
            </w:r>
            <w:proofErr w:type="spellEnd"/>
            <w:r w:rsidRPr="00827317">
              <w:t xml:space="preserve"> – знакомство и разучивание</w:t>
            </w:r>
          </w:p>
          <w:p w:rsidR="00827317" w:rsidRPr="00827317" w:rsidRDefault="00827317" w:rsidP="00827317">
            <w:r w:rsidRPr="00827317">
              <w:t>«Песенка Герцога» -исполнение в ансамбле с учителем (мелодия)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«Песенка Герцога» из оперы «</w:t>
            </w:r>
            <w:proofErr w:type="spellStart"/>
            <w:r w:rsidRPr="00827317">
              <w:t>Риголетто</w:t>
            </w:r>
            <w:proofErr w:type="spellEnd"/>
            <w:r w:rsidRPr="00827317">
              <w:t xml:space="preserve">» </w:t>
            </w:r>
            <w:proofErr w:type="spellStart"/>
            <w:r w:rsidRPr="00827317">
              <w:t>Д.Верди</w:t>
            </w:r>
            <w:proofErr w:type="spellEnd"/>
          </w:p>
          <w:p w:rsidR="00827317" w:rsidRPr="00827317" w:rsidRDefault="00827317" w:rsidP="00827317">
            <w:r w:rsidRPr="00827317">
              <w:t>Финал из оперы «</w:t>
            </w:r>
            <w:proofErr w:type="spellStart"/>
            <w:r w:rsidRPr="00827317">
              <w:t>Риголетто</w:t>
            </w:r>
            <w:proofErr w:type="spellEnd"/>
            <w:r w:rsidRPr="00827317">
              <w:t>»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Опера, ария,</w:t>
            </w:r>
          </w:p>
          <w:p w:rsidR="00827317" w:rsidRPr="00827317" w:rsidRDefault="00827317" w:rsidP="00827317">
            <w:r w:rsidRPr="00827317">
              <w:t>ансамбль,</w:t>
            </w:r>
          </w:p>
          <w:p w:rsidR="00827317" w:rsidRPr="00827317" w:rsidRDefault="00827317" w:rsidP="00827317">
            <w:r w:rsidRPr="00827317">
              <w:t>финал</w:t>
            </w:r>
          </w:p>
          <w:p w:rsidR="00827317" w:rsidRPr="00827317" w:rsidRDefault="00827317" w:rsidP="00827317">
            <w:r w:rsidRPr="00827317">
              <w:t>тенор, бас, баритон, сопрано,</w:t>
            </w:r>
          </w:p>
          <w:p w:rsidR="00827317" w:rsidRPr="00827317" w:rsidRDefault="00827317" w:rsidP="00827317">
            <w:r w:rsidRPr="00827317">
              <w:t>меццо-сопрано</w:t>
            </w:r>
          </w:p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5135A7" w:rsidP="00827317">
            <w:hyperlink r:id="rId14" w:tgtFrame="_parent" w:history="1">
              <w:r w:rsidR="00827317" w:rsidRPr="00827317">
                <w:rPr>
                  <w:rStyle w:val="a7"/>
                  <w:lang w:val="en-US"/>
                </w:rPr>
                <w:t>http</w:t>
              </w:r>
              <w:r w:rsidR="00827317" w:rsidRPr="00827317">
                <w:rPr>
                  <w:rStyle w:val="a7"/>
                </w:rPr>
                <w:t>://</w:t>
              </w:r>
              <w:r w:rsidR="00827317" w:rsidRPr="00827317">
                <w:rPr>
                  <w:rStyle w:val="a7"/>
                  <w:lang w:val="en-US"/>
                </w:rPr>
                <w:t>www</w:t>
              </w:r>
              <w:r w:rsidR="00827317" w:rsidRPr="00827317">
                <w:rPr>
                  <w:rStyle w:val="a7"/>
                </w:rPr>
                <w:t>.</w:t>
              </w:r>
              <w:r w:rsidR="00827317" w:rsidRPr="00827317">
                <w:rPr>
                  <w:rStyle w:val="a7"/>
                  <w:lang w:val="en-US"/>
                </w:rPr>
                <w:t>school</w:t>
              </w:r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edu</w:t>
              </w:r>
              <w:proofErr w:type="spellEnd"/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:rsidR="00827317" w:rsidRPr="00827317" w:rsidRDefault="00827317" w:rsidP="00827317">
            <w:r w:rsidRPr="00827317">
              <w:t xml:space="preserve">Российский общеобразовательный </w:t>
            </w:r>
          </w:p>
          <w:p w:rsidR="00827317" w:rsidRPr="00827317" w:rsidRDefault="00827317" w:rsidP="00827317">
            <w:r w:rsidRPr="00827317">
              <w:t>портал. Музыкальная коллекция.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3.2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От оперы – к рок-опере.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Показать взаимосвязь традиций и новаторства, приведших к </w:t>
            </w:r>
            <w:r w:rsidRPr="00827317">
              <w:lastRenderedPageBreak/>
              <w:t>появлению гениальных образцов современной музыки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«Журавлиная песня» </w:t>
            </w:r>
            <w:proofErr w:type="spellStart"/>
            <w:r w:rsidRPr="00827317">
              <w:lastRenderedPageBreak/>
              <w:t>К.Молчанова</w:t>
            </w:r>
            <w:proofErr w:type="spellEnd"/>
            <w:r w:rsidRPr="00827317">
              <w:t xml:space="preserve"> - исполнение</w:t>
            </w:r>
          </w:p>
        </w:tc>
        <w:tc>
          <w:tcPr>
            <w:tcW w:w="0" w:type="auto"/>
          </w:tcPr>
          <w:p w:rsidR="00827317" w:rsidRPr="00827317" w:rsidRDefault="00827317" w:rsidP="00827317">
            <w:proofErr w:type="spellStart"/>
            <w:r w:rsidRPr="00827317">
              <w:lastRenderedPageBreak/>
              <w:t>А.Рыбников</w:t>
            </w:r>
            <w:proofErr w:type="spellEnd"/>
            <w:r w:rsidRPr="00827317">
              <w:t xml:space="preserve"> рок-опера «Юнона и Авось» (фрагменты из пролога, 1 </w:t>
            </w:r>
            <w:r w:rsidRPr="00827317">
              <w:lastRenderedPageBreak/>
              <w:t>действия) – знакомство с музыкальным языком произведения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>Рок-опера, романс, ария, фрагмент,</w:t>
            </w:r>
          </w:p>
          <w:p w:rsidR="00827317" w:rsidRPr="00827317" w:rsidRDefault="00827317" w:rsidP="00827317">
            <w:r w:rsidRPr="00827317">
              <w:lastRenderedPageBreak/>
              <w:t>молитва.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3.3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От оперы - к оперетте.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Напомнить историю возникновения жанра оперы; дать определение «оперетты», определить характерные особенности жанра.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«Журавлиная песня» </w:t>
            </w:r>
            <w:proofErr w:type="spellStart"/>
            <w:r w:rsidRPr="00827317">
              <w:t>К.Молчанова</w:t>
            </w:r>
            <w:proofErr w:type="spellEnd"/>
            <w:r w:rsidRPr="00827317">
              <w:t xml:space="preserve"> - исполнение </w:t>
            </w:r>
          </w:p>
          <w:p w:rsidR="00827317" w:rsidRPr="00827317" w:rsidRDefault="00827317" w:rsidP="00827317">
            <w:r w:rsidRPr="00827317">
              <w:t xml:space="preserve">«Марш веселых ребят» </w:t>
            </w:r>
            <w:proofErr w:type="spellStart"/>
            <w:r w:rsidRPr="00827317">
              <w:t>И.Дунаевский</w:t>
            </w:r>
            <w:proofErr w:type="spellEnd"/>
            <w:r w:rsidRPr="00827317">
              <w:t xml:space="preserve"> – знакомство и разучивание</w:t>
            </w:r>
          </w:p>
          <w:p w:rsidR="00827317" w:rsidRPr="00827317" w:rsidRDefault="00827317" w:rsidP="00827317">
            <w:r w:rsidRPr="00827317">
              <w:t>«Комара женить мы будем» - разучивание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«Песня об Одессе» из оперетты «Белая акация» </w:t>
            </w:r>
            <w:proofErr w:type="spellStart"/>
            <w:r w:rsidRPr="00827317">
              <w:t>И.Дунаевского</w:t>
            </w:r>
            <w:proofErr w:type="spellEnd"/>
          </w:p>
          <w:p w:rsidR="00827317" w:rsidRPr="00827317" w:rsidRDefault="00827317" w:rsidP="00827317">
            <w:r w:rsidRPr="00827317">
              <w:t xml:space="preserve">Сцена Выход Ларисы и семи кавалеров» из оперетты «Белая акация» </w:t>
            </w:r>
            <w:proofErr w:type="spellStart"/>
            <w:r w:rsidRPr="00827317">
              <w:t>И.Дунаевский</w:t>
            </w:r>
            <w:proofErr w:type="spellEnd"/>
            <w:r w:rsidRPr="00827317">
              <w:t xml:space="preserve"> – знакомство с музыкальным содержанием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Оперетта</w:t>
            </w:r>
          </w:p>
          <w:p w:rsidR="00827317" w:rsidRPr="00827317" w:rsidRDefault="00827317" w:rsidP="00827317">
            <w:r w:rsidRPr="00827317">
              <w:t>Выход</w:t>
            </w:r>
          </w:p>
          <w:p w:rsidR="00827317" w:rsidRPr="00827317" w:rsidRDefault="00827317" w:rsidP="00827317">
            <w:r w:rsidRPr="00827317">
              <w:t>Сцена</w:t>
            </w:r>
          </w:p>
          <w:p w:rsidR="00827317" w:rsidRPr="00827317" w:rsidRDefault="00827317" w:rsidP="00827317">
            <w:r w:rsidRPr="00827317">
              <w:t>Сопрано</w:t>
            </w:r>
          </w:p>
          <w:p w:rsidR="00827317" w:rsidRPr="00827317" w:rsidRDefault="00827317" w:rsidP="00827317">
            <w:r w:rsidRPr="00827317">
              <w:t>Музыкальная комедия</w:t>
            </w:r>
          </w:p>
          <w:p w:rsidR="00827317" w:rsidRPr="00827317" w:rsidRDefault="00827317" w:rsidP="00827317">
            <w:r w:rsidRPr="00827317">
              <w:t>фольклор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15" w:tgtFrame="_parent" w:history="1">
              <w:r w:rsidR="00827317" w:rsidRPr="00827317">
                <w:rPr>
                  <w:rStyle w:val="a7"/>
                  <w:lang w:val="en-US"/>
                </w:rPr>
                <w:t>http</w:t>
              </w:r>
              <w:r w:rsidR="00827317" w:rsidRPr="00827317">
                <w:rPr>
                  <w:rStyle w:val="a7"/>
                </w:rPr>
                <w:t>://</w:t>
              </w:r>
              <w:r w:rsidR="00827317" w:rsidRPr="00827317">
                <w:rPr>
                  <w:rStyle w:val="a7"/>
                  <w:lang w:val="en-US"/>
                </w:rPr>
                <w:t>www</w:t>
              </w:r>
              <w:r w:rsidR="00827317" w:rsidRPr="00827317">
                <w:rPr>
                  <w:rStyle w:val="a7"/>
                </w:rPr>
                <w:t>.</w:t>
              </w:r>
              <w:r w:rsidR="00827317" w:rsidRPr="00827317">
                <w:rPr>
                  <w:rStyle w:val="a7"/>
                  <w:lang w:val="en-US"/>
                </w:rPr>
                <w:t>school</w:t>
              </w:r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edu</w:t>
              </w:r>
              <w:proofErr w:type="spellEnd"/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:rsidR="00827317" w:rsidRPr="00827317" w:rsidRDefault="00827317" w:rsidP="00827317">
            <w:r w:rsidRPr="00827317">
              <w:t xml:space="preserve">Российский общеобразовательный </w:t>
            </w:r>
          </w:p>
          <w:p w:rsidR="00827317" w:rsidRPr="00827317" w:rsidRDefault="00827317" w:rsidP="00827317">
            <w:r w:rsidRPr="00827317">
              <w:t>портал. Музыкальная коллекция.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3.4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Джаз и европейский символизм – неожиданный сплав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Доказать, что симфония, с присущей ей способностью обобщать, видеть единое в разном, даже в противоположном, может сыграть важную объединяющую роль в современном мире музыки.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«Марш веселых ребят» </w:t>
            </w:r>
            <w:proofErr w:type="spellStart"/>
            <w:r w:rsidRPr="00827317">
              <w:t>И.Дунаевский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Концерт для фортепиано с оркестром 1-я часть </w:t>
            </w:r>
            <w:proofErr w:type="spellStart"/>
            <w:r w:rsidRPr="00827317">
              <w:t>Д.Гершвин</w:t>
            </w:r>
            <w:proofErr w:type="spellEnd"/>
            <w:r w:rsidRPr="00827317">
              <w:t xml:space="preserve"> – знакомство с музыкальным языком произведения</w:t>
            </w:r>
          </w:p>
          <w:p w:rsidR="00827317" w:rsidRPr="00827317" w:rsidRDefault="00827317" w:rsidP="00827317">
            <w:r w:rsidRPr="00827317">
              <w:t>«Голубая рапсодия» - на выбор.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Концерт</w:t>
            </w:r>
          </w:p>
          <w:p w:rsidR="00827317" w:rsidRPr="00827317" w:rsidRDefault="00827317" w:rsidP="00827317">
            <w:r w:rsidRPr="00827317">
              <w:t>Симфоджаз</w:t>
            </w:r>
          </w:p>
          <w:p w:rsidR="00827317" w:rsidRPr="00827317" w:rsidRDefault="00827317" w:rsidP="00827317">
            <w:proofErr w:type="spellStart"/>
            <w:r w:rsidRPr="00827317">
              <w:t>рапсрдия</w:t>
            </w:r>
            <w:proofErr w:type="spellEnd"/>
          </w:p>
        </w:tc>
        <w:tc>
          <w:tcPr>
            <w:tcW w:w="0" w:type="auto"/>
          </w:tcPr>
          <w:p w:rsidR="00827317" w:rsidRPr="00827317" w:rsidRDefault="005135A7" w:rsidP="00827317">
            <w:hyperlink r:id="rId16" w:history="1">
              <w:r w:rsidR="00827317" w:rsidRPr="00827317">
                <w:rPr>
                  <w:rStyle w:val="a7"/>
                </w:rPr>
                <w:t>http://school-collection.edu.ru/catalog/rubr/c6bd8391-5353-9687-0cb7-3bee2d59520b/</w:t>
              </w:r>
            </w:hyperlink>
          </w:p>
          <w:p w:rsidR="00827317" w:rsidRPr="00827317" w:rsidRDefault="00827317" w:rsidP="00827317">
            <w:r w:rsidRPr="00827317">
              <w:t>Единая коллекция ЦОР</w:t>
            </w:r>
          </w:p>
          <w:p w:rsidR="00827317" w:rsidRPr="00827317" w:rsidRDefault="00827317" w:rsidP="00827317">
            <w:r w:rsidRPr="00827317">
              <w:t>Гершвин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3.5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Мюзикл. Периоды развития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Проследить эволюцию развития мюзикла (зародившись как легкое развлекательное представление с песнями и танцами, мюзикл со временем превратился в театральное действо, достойное оперы и балета)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«Марш веселых ребят» </w:t>
            </w:r>
            <w:proofErr w:type="spellStart"/>
            <w:r w:rsidRPr="00827317">
              <w:t>И.Дунаевский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«Комара женить мы будем» - исполнение.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Сцены из мюзикла «</w:t>
            </w:r>
            <w:proofErr w:type="spellStart"/>
            <w:r w:rsidRPr="00827317">
              <w:t>Нотр</w:t>
            </w:r>
            <w:proofErr w:type="spellEnd"/>
            <w:r w:rsidRPr="00827317">
              <w:t xml:space="preserve">-Дам де Пари» Ришара </w:t>
            </w:r>
            <w:proofErr w:type="spellStart"/>
            <w:r w:rsidRPr="00827317">
              <w:t>Кошана</w:t>
            </w:r>
            <w:proofErr w:type="spellEnd"/>
            <w:r w:rsidRPr="00827317">
              <w:t xml:space="preserve"> – знакомство с музыкальным содержанием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Мюзикл</w:t>
            </w:r>
          </w:p>
          <w:p w:rsidR="00827317" w:rsidRPr="00827317" w:rsidRDefault="00827317" w:rsidP="00827317">
            <w:r w:rsidRPr="00827317">
              <w:t>Либретто</w:t>
            </w:r>
          </w:p>
          <w:p w:rsidR="00827317" w:rsidRPr="00827317" w:rsidRDefault="00827317" w:rsidP="00827317">
            <w:r w:rsidRPr="00827317">
              <w:t>Опера</w:t>
            </w:r>
          </w:p>
          <w:p w:rsidR="00827317" w:rsidRPr="00827317" w:rsidRDefault="00827317" w:rsidP="00827317">
            <w:proofErr w:type="spellStart"/>
            <w:r w:rsidRPr="00827317">
              <w:t>болет</w:t>
            </w:r>
            <w:proofErr w:type="spellEnd"/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3.6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Легкая музыка в драматических спектаклях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Показать, что творческий поиск композитора может открыть в легкой музыке новые грани, дав им возможность оживить драматическое полотно спектакля.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«Марш веселых ребят» </w:t>
            </w:r>
            <w:proofErr w:type="spellStart"/>
            <w:r w:rsidRPr="00827317">
              <w:t>И.Дунаевский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Песня и частушки Варвары из оперы «Не только любовь» </w:t>
            </w:r>
            <w:proofErr w:type="spellStart"/>
            <w:r w:rsidRPr="00827317">
              <w:t>Р.Щедрина</w:t>
            </w:r>
            <w:proofErr w:type="spellEnd"/>
            <w:r w:rsidRPr="00827317">
              <w:t xml:space="preserve"> – знакомство с музыкальным содержанием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Сцена, опера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3.7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Слияние музыки двух столетий – рождение нового шедевра.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Подчеркнуть жизненность искусства прошлого, которое обогащает музыкальную культуру современности; провести параллель сквозь века, показать, что музыка Бизе по строю чувств, образности не менее современна для нас, чем музыка наших современников.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«Романс Николая и </w:t>
            </w:r>
            <w:proofErr w:type="spellStart"/>
            <w:r w:rsidRPr="00827317">
              <w:t>Кончиты</w:t>
            </w:r>
            <w:proofErr w:type="spellEnd"/>
            <w:r w:rsidRPr="00827317">
              <w:t xml:space="preserve">» из рок-оперы «Юнона и Авось» </w:t>
            </w:r>
            <w:proofErr w:type="spellStart"/>
            <w:r w:rsidRPr="00827317">
              <w:t>А.Рыбникова</w:t>
            </w:r>
            <w:proofErr w:type="spellEnd"/>
            <w:r w:rsidRPr="00827317">
              <w:t xml:space="preserve"> – исполнение в ансамбле с учителем</w:t>
            </w:r>
          </w:p>
          <w:p w:rsidR="00827317" w:rsidRPr="00827317" w:rsidRDefault="00827317" w:rsidP="00827317">
            <w:r w:rsidRPr="00827317">
              <w:lastRenderedPageBreak/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 xml:space="preserve">«Кармен-сюита» </w:t>
            </w:r>
            <w:proofErr w:type="spellStart"/>
            <w:r w:rsidRPr="00827317">
              <w:t>Р.Щедрин</w:t>
            </w:r>
            <w:proofErr w:type="spellEnd"/>
            <w:r w:rsidRPr="00827317">
              <w:t xml:space="preserve"> («вступление», «выход Кармен и хабанера», «сцена гадания») – знакомство с музыкальным содержанием произведения</w:t>
            </w:r>
          </w:p>
          <w:p w:rsidR="00827317" w:rsidRPr="00827317" w:rsidRDefault="00827317" w:rsidP="00827317">
            <w:r w:rsidRPr="00827317">
              <w:lastRenderedPageBreak/>
              <w:t xml:space="preserve">«Романс Николая и </w:t>
            </w:r>
            <w:proofErr w:type="spellStart"/>
            <w:r w:rsidRPr="00827317">
              <w:t>Кончиты</w:t>
            </w:r>
            <w:proofErr w:type="spellEnd"/>
            <w:r w:rsidRPr="00827317">
              <w:t xml:space="preserve">» из рок-оперы «Юнона и Авось» </w:t>
            </w:r>
            <w:proofErr w:type="spellStart"/>
            <w:r w:rsidRPr="00827317">
              <w:t>А.Рыбникова</w:t>
            </w:r>
            <w:proofErr w:type="spellEnd"/>
            <w:r w:rsidRPr="00827317">
              <w:t xml:space="preserve"> – сопоставление музыкальных произведений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>Опера, балет, сюита.</w:t>
            </w:r>
          </w:p>
          <w:p w:rsidR="00827317" w:rsidRPr="00827317" w:rsidRDefault="00827317" w:rsidP="00827317">
            <w:r w:rsidRPr="00827317">
              <w:t xml:space="preserve">хабанера, </w:t>
            </w:r>
          </w:p>
          <w:p w:rsidR="00827317" w:rsidRPr="00827317" w:rsidRDefault="00827317" w:rsidP="00827317">
            <w:r w:rsidRPr="00827317">
              <w:t>романс.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17" w:tgtFrame="_parent" w:history="1">
              <w:r w:rsidR="00827317" w:rsidRPr="00827317">
                <w:rPr>
                  <w:rStyle w:val="a7"/>
                  <w:lang w:val="en-US"/>
                </w:rPr>
                <w:t>http</w:t>
              </w:r>
              <w:r w:rsidR="00827317" w:rsidRPr="00827317">
                <w:rPr>
                  <w:rStyle w:val="a7"/>
                </w:rPr>
                <w:t>://</w:t>
              </w:r>
              <w:r w:rsidR="00827317" w:rsidRPr="00827317">
                <w:rPr>
                  <w:rStyle w:val="a7"/>
                  <w:lang w:val="en-US"/>
                </w:rPr>
                <w:t>www</w:t>
              </w:r>
              <w:r w:rsidR="00827317" w:rsidRPr="00827317">
                <w:rPr>
                  <w:rStyle w:val="a7"/>
                </w:rPr>
                <w:t>.</w:t>
              </w:r>
              <w:r w:rsidR="00827317" w:rsidRPr="00827317">
                <w:rPr>
                  <w:rStyle w:val="a7"/>
                  <w:lang w:val="en-US"/>
                </w:rPr>
                <w:t>school</w:t>
              </w:r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edu</w:t>
              </w:r>
              <w:proofErr w:type="spellEnd"/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:rsidR="00827317" w:rsidRPr="00827317" w:rsidRDefault="00827317" w:rsidP="00827317">
            <w:r w:rsidRPr="00827317">
              <w:t xml:space="preserve">Российский общеобразовательный </w:t>
            </w:r>
          </w:p>
          <w:p w:rsidR="00827317" w:rsidRPr="00827317" w:rsidRDefault="00827317" w:rsidP="00827317">
            <w:r w:rsidRPr="00827317">
              <w:t>портал. Музыкальная коллекция. Щедрин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3.8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Роль «легкой» и «серьезной» музыки в драматическом спектакле.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Определить значение термина «легкая» музыка на примере музыки </w:t>
            </w:r>
            <w:proofErr w:type="spellStart"/>
            <w:r w:rsidRPr="00827317">
              <w:t>А.Хачатуряна</w:t>
            </w:r>
            <w:proofErr w:type="spellEnd"/>
            <w:r w:rsidRPr="00827317">
              <w:t>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«Романс Николая и </w:t>
            </w:r>
            <w:proofErr w:type="spellStart"/>
            <w:r w:rsidRPr="00827317">
              <w:t>Кончиты</w:t>
            </w:r>
            <w:proofErr w:type="spellEnd"/>
            <w:r w:rsidRPr="00827317">
              <w:t xml:space="preserve">» из рок-оперы «Юнона и Авось» </w:t>
            </w:r>
            <w:proofErr w:type="spellStart"/>
            <w:r w:rsidRPr="00827317">
              <w:t>А.Рыбникова</w:t>
            </w:r>
            <w:proofErr w:type="spellEnd"/>
            <w:r w:rsidRPr="00827317">
              <w:t xml:space="preserve"> – исполнение в ансамбле с учителем</w:t>
            </w:r>
          </w:p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«Галоп» и «Вальс»  из сюиты «Маскарад» </w:t>
            </w:r>
            <w:proofErr w:type="spellStart"/>
            <w:r w:rsidRPr="00827317">
              <w:t>А.Хачатурян</w:t>
            </w:r>
            <w:proofErr w:type="spellEnd"/>
            <w:r w:rsidRPr="00827317">
              <w:t xml:space="preserve"> – знакомство с музыкальным содержанием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Сюита, галоп.</w:t>
            </w:r>
          </w:p>
          <w:p w:rsidR="00827317" w:rsidRPr="00827317" w:rsidRDefault="00827317" w:rsidP="00827317">
            <w:r w:rsidRPr="00827317">
              <w:t>рок-опера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18" w:history="1">
              <w:r w:rsidR="00827317" w:rsidRPr="00827317">
                <w:rPr>
                  <w:rStyle w:val="a7"/>
                </w:rPr>
                <w:t>http://school-collection.edu.ru/catalog/rubr/c6bd8391-5353-9687-0cb7-3bee2d59520b/</w:t>
              </w:r>
            </w:hyperlink>
          </w:p>
          <w:p w:rsidR="00827317" w:rsidRPr="00827317" w:rsidRDefault="00827317" w:rsidP="00827317">
            <w:r w:rsidRPr="00827317">
              <w:t>Единая коллекция ЦОР</w:t>
            </w:r>
          </w:p>
          <w:p w:rsidR="00827317" w:rsidRPr="00827317" w:rsidRDefault="00827317" w:rsidP="00827317">
            <w:r w:rsidRPr="00827317">
              <w:t>Хачатурян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3.9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Традиция и современность.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Подчеркнуть значение взаимопроникновения легкой и серьезной музыки на примере незнакомых </w:t>
            </w:r>
            <w:proofErr w:type="spellStart"/>
            <w:r w:rsidRPr="00827317">
              <w:t>произведенийсовременности</w:t>
            </w:r>
            <w:proofErr w:type="spellEnd"/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закрепление нового</w:t>
            </w:r>
          </w:p>
          <w:p w:rsidR="00827317" w:rsidRPr="00827317" w:rsidRDefault="00827317" w:rsidP="00827317">
            <w:r w:rsidRPr="00827317">
              <w:t xml:space="preserve"> материала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«Романс Николая и </w:t>
            </w:r>
            <w:proofErr w:type="spellStart"/>
            <w:r w:rsidRPr="00827317">
              <w:t>Кончиты</w:t>
            </w:r>
            <w:proofErr w:type="spellEnd"/>
            <w:r w:rsidRPr="00827317">
              <w:t xml:space="preserve">» из рок-оперы «Юнона и Авось» </w:t>
            </w:r>
            <w:proofErr w:type="spellStart"/>
            <w:r w:rsidRPr="00827317">
              <w:t>А.Рыбникова</w:t>
            </w:r>
            <w:proofErr w:type="spellEnd"/>
            <w:r w:rsidRPr="00827317">
              <w:t xml:space="preserve"> – исполнение в ансамбле с учителем</w:t>
            </w:r>
          </w:p>
          <w:p w:rsidR="00827317" w:rsidRPr="00827317" w:rsidRDefault="00827317" w:rsidP="00827317">
            <w:r w:rsidRPr="00827317">
              <w:lastRenderedPageBreak/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 xml:space="preserve">Опера «Кола </w:t>
            </w:r>
            <w:proofErr w:type="spellStart"/>
            <w:r w:rsidRPr="00827317">
              <w:t>Брьньон</w:t>
            </w:r>
            <w:proofErr w:type="spellEnd"/>
            <w:r w:rsidRPr="00827317">
              <w:t xml:space="preserve">» (фрагменты) </w:t>
            </w:r>
            <w:proofErr w:type="spellStart"/>
            <w:r w:rsidRPr="00827317">
              <w:t>Д.Кабалевский</w:t>
            </w:r>
            <w:proofErr w:type="spellEnd"/>
          </w:p>
          <w:p w:rsidR="00827317" w:rsidRPr="00827317" w:rsidRDefault="00827317" w:rsidP="00827317">
            <w:r w:rsidRPr="00827317">
              <w:t xml:space="preserve">Музыка </w:t>
            </w:r>
            <w:proofErr w:type="spellStart"/>
            <w:r w:rsidRPr="00827317">
              <w:t>А.Шнитке</w:t>
            </w:r>
            <w:proofErr w:type="spellEnd"/>
            <w:r w:rsidRPr="00827317">
              <w:t xml:space="preserve">, </w:t>
            </w:r>
            <w:proofErr w:type="spellStart"/>
            <w:r w:rsidRPr="00827317">
              <w:t>С.Губайдуллиной</w:t>
            </w:r>
            <w:proofErr w:type="spellEnd"/>
            <w:r w:rsidRPr="00827317">
              <w:t xml:space="preserve">, </w:t>
            </w:r>
            <w:proofErr w:type="spellStart"/>
            <w:r w:rsidRPr="00827317">
              <w:t>В.Гаврилина</w:t>
            </w:r>
            <w:proofErr w:type="spellEnd"/>
            <w:r w:rsidRPr="00827317">
              <w:t xml:space="preserve"> – знакомство с современной музыкой. 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Авангардизм</w:t>
            </w:r>
          </w:p>
          <w:p w:rsidR="00827317" w:rsidRPr="00827317" w:rsidRDefault="00827317" w:rsidP="00827317">
            <w:r w:rsidRPr="00827317">
              <w:t>Символизм</w:t>
            </w:r>
          </w:p>
          <w:p w:rsidR="00827317" w:rsidRPr="00827317" w:rsidRDefault="00827317" w:rsidP="00827317">
            <w:proofErr w:type="spellStart"/>
            <w:r w:rsidRPr="00827317">
              <w:t>Неклассицизм</w:t>
            </w:r>
            <w:proofErr w:type="spellEnd"/>
          </w:p>
          <w:p w:rsidR="00827317" w:rsidRPr="00827317" w:rsidRDefault="00827317" w:rsidP="00827317">
            <w:proofErr w:type="spellStart"/>
            <w:r w:rsidRPr="00827317">
              <w:t>нефольклоризм</w:t>
            </w:r>
            <w:proofErr w:type="spellEnd"/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3.10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 Взаимопроникновение серьезной и легкой музыки                                                                                                   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Подчеркнуть значение взаимопроникновения легкой и серьезной музыки на примере незнакомых произведений современности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Музыкальное произведение по выбору учителя и учащихся.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Музыкальный словарный диктант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4.1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Великие наши современники </w:t>
            </w:r>
            <w:proofErr w:type="spellStart"/>
            <w:r w:rsidRPr="00827317">
              <w:t>Л.Бетховен</w:t>
            </w:r>
            <w:proofErr w:type="spellEnd"/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Показать современность </w:t>
            </w:r>
            <w:proofErr w:type="spellStart"/>
            <w:r w:rsidRPr="00827317">
              <w:t>Л.Бетховена</w:t>
            </w:r>
            <w:proofErr w:type="spellEnd"/>
            <w:r w:rsidRPr="00827317">
              <w:t xml:space="preserve"> через отражение композитором жизни во всем ее многообразии, через новизну музыкального языка и значимость содержания его произведений.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«Верный Джонни» </w:t>
            </w:r>
            <w:proofErr w:type="spellStart"/>
            <w:r w:rsidRPr="00827317">
              <w:t>Л.Бетховена</w:t>
            </w:r>
            <w:proofErr w:type="spellEnd"/>
            <w:r w:rsidRPr="00827317">
              <w:t xml:space="preserve"> – знакомство исполнение в ансамбле с учителем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«Рондо-каприччио» </w:t>
            </w:r>
            <w:proofErr w:type="spellStart"/>
            <w:r w:rsidRPr="00827317">
              <w:t>Л.Бетховена</w:t>
            </w:r>
            <w:proofErr w:type="spellEnd"/>
          </w:p>
          <w:p w:rsidR="00827317" w:rsidRPr="00827317" w:rsidRDefault="00827317" w:rsidP="00827317">
            <w:r w:rsidRPr="00827317">
              <w:t xml:space="preserve">«Экосезы» </w:t>
            </w:r>
            <w:proofErr w:type="spellStart"/>
            <w:r w:rsidRPr="00827317">
              <w:t>Л.Бетховена</w:t>
            </w:r>
            <w:proofErr w:type="spellEnd"/>
            <w:r w:rsidRPr="00827317">
              <w:t xml:space="preserve"> – знакомство с музыкальным содержанием произведения</w:t>
            </w:r>
          </w:p>
          <w:p w:rsidR="00827317" w:rsidRPr="00827317" w:rsidRDefault="00827317" w:rsidP="00827317">
            <w:r w:rsidRPr="00827317">
              <w:t>Музыкальные произведения по выбору учащихся и учителя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Рондо.</w:t>
            </w:r>
          </w:p>
          <w:p w:rsidR="00827317" w:rsidRPr="00827317" w:rsidRDefault="00827317" w:rsidP="00827317">
            <w:r w:rsidRPr="00827317">
              <w:t>Экосезы</w:t>
            </w:r>
          </w:p>
          <w:p w:rsidR="00827317" w:rsidRPr="00827317" w:rsidRDefault="00827317" w:rsidP="00827317">
            <w:r w:rsidRPr="00827317">
              <w:t>Симфония</w:t>
            </w:r>
          </w:p>
          <w:p w:rsidR="00827317" w:rsidRPr="00827317" w:rsidRDefault="00827317" w:rsidP="00827317">
            <w:r w:rsidRPr="00827317">
              <w:t>Симфонический оркестр</w:t>
            </w:r>
          </w:p>
          <w:p w:rsidR="00827317" w:rsidRPr="00827317" w:rsidRDefault="00827317" w:rsidP="00827317">
            <w:r w:rsidRPr="00827317">
              <w:t>гомофония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19" w:tgtFrame="_parent" w:history="1">
              <w:r w:rsidR="00827317" w:rsidRPr="00827317">
                <w:rPr>
                  <w:rStyle w:val="a7"/>
                  <w:lang w:val="en-US"/>
                </w:rPr>
                <w:t>http</w:t>
              </w:r>
              <w:r w:rsidR="00827317" w:rsidRPr="00827317">
                <w:rPr>
                  <w:rStyle w:val="a7"/>
                </w:rPr>
                <w:t>://</w:t>
              </w:r>
              <w:r w:rsidR="00827317" w:rsidRPr="00827317">
                <w:rPr>
                  <w:rStyle w:val="a7"/>
                  <w:lang w:val="en-US"/>
                </w:rPr>
                <w:t>www</w:t>
              </w:r>
              <w:r w:rsidR="00827317" w:rsidRPr="00827317">
                <w:rPr>
                  <w:rStyle w:val="a7"/>
                </w:rPr>
                <w:t>.</w:t>
              </w:r>
              <w:r w:rsidR="00827317" w:rsidRPr="00827317">
                <w:rPr>
                  <w:rStyle w:val="a7"/>
                  <w:lang w:val="en-US"/>
                </w:rPr>
                <w:t>school</w:t>
              </w:r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edu</w:t>
              </w:r>
              <w:proofErr w:type="spellEnd"/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:rsidR="00827317" w:rsidRPr="00827317" w:rsidRDefault="00827317" w:rsidP="00827317">
            <w:r w:rsidRPr="00827317">
              <w:t xml:space="preserve">Российский общеобразовательный </w:t>
            </w:r>
          </w:p>
          <w:p w:rsidR="00827317" w:rsidRPr="00827317" w:rsidRDefault="00827317" w:rsidP="00827317">
            <w:r w:rsidRPr="00827317">
              <w:t>портал. Музыкальная коллекция. Бетховен.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4.2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Великие наши современники </w:t>
            </w:r>
            <w:proofErr w:type="spellStart"/>
            <w:r w:rsidRPr="00827317">
              <w:t>Л.Бетховен</w:t>
            </w:r>
            <w:proofErr w:type="spellEnd"/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Показать современность </w:t>
            </w:r>
            <w:proofErr w:type="spellStart"/>
            <w:r w:rsidRPr="00827317">
              <w:t>Л.Бетховена</w:t>
            </w:r>
            <w:proofErr w:type="spellEnd"/>
            <w:r w:rsidRPr="00827317">
              <w:t xml:space="preserve"> через отражение композитором жизни во всем ее многообразии, через новизну музыкального языка и </w:t>
            </w:r>
            <w:r w:rsidRPr="00827317">
              <w:lastRenderedPageBreak/>
              <w:t>значимость содержания его произведений.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>закрепление нового</w:t>
            </w:r>
          </w:p>
          <w:p w:rsidR="00827317" w:rsidRPr="00827317" w:rsidRDefault="00827317" w:rsidP="00827317">
            <w:r w:rsidRPr="00827317">
              <w:t xml:space="preserve"> материала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«Верный Джонни» - исполнение в ансамбле с учителем.</w:t>
            </w:r>
          </w:p>
          <w:p w:rsidR="00827317" w:rsidRPr="00827317" w:rsidRDefault="00827317" w:rsidP="00827317">
            <w:r w:rsidRPr="00827317">
              <w:lastRenderedPageBreak/>
              <w:t xml:space="preserve">«Надежда» </w:t>
            </w:r>
            <w:proofErr w:type="spellStart"/>
            <w:r w:rsidRPr="00827317">
              <w:t>А.Пахмутова</w:t>
            </w:r>
            <w:proofErr w:type="spellEnd"/>
            <w:r w:rsidRPr="00827317">
              <w:t xml:space="preserve"> – знакомство и разучивание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 xml:space="preserve">«Рондо-каприччио» </w:t>
            </w:r>
            <w:proofErr w:type="spellStart"/>
            <w:r w:rsidRPr="00827317">
              <w:t>Л.Бетховена</w:t>
            </w:r>
            <w:proofErr w:type="spellEnd"/>
          </w:p>
          <w:p w:rsidR="00827317" w:rsidRPr="00827317" w:rsidRDefault="00827317" w:rsidP="00827317">
            <w:r w:rsidRPr="00827317">
              <w:t xml:space="preserve">Симфония № </w:t>
            </w:r>
            <w:smartTag w:uri="urn:schemas-microsoft-com:office:smarttags" w:element="metricconverter">
              <w:smartTagPr>
                <w:attr w:name="ProductID" w:val="5 Л"/>
              </w:smartTagPr>
              <w:r w:rsidRPr="00827317">
                <w:t xml:space="preserve">5 </w:t>
              </w:r>
              <w:proofErr w:type="spellStart"/>
              <w:r w:rsidRPr="00827317">
                <w:t>Л</w:t>
              </w:r>
            </w:smartTag>
            <w:r w:rsidRPr="00827317">
              <w:t>.Бетховена</w:t>
            </w:r>
            <w:proofErr w:type="spellEnd"/>
          </w:p>
          <w:p w:rsidR="00827317" w:rsidRPr="00827317" w:rsidRDefault="00827317" w:rsidP="00827317">
            <w:r w:rsidRPr="00827317">
              <w:lastRenderedPageBreak/>
              <w:t xml:space="preserve">«Экосезы» </w:t>
            </w:r>
            <w:proofErr w:type="spellStart"/>
            <w:r w:rsidRPr="00827317">
              <w:t>Л.Бетховена</w:t>
            </w:r>
            <w:proofErr w:type="spellEnd"/>
            <w:r w:rsidRPr="00827317">
              <w:t xml:space="preserve"> – знакомство с музыкальным содержанием произведения</w:t>
            </w:r>
          </w:p>
          <w:p w:rsidR="00827317" w:rsidRPr="00827317" w:rsidRDefault="00827317" w:rsidP="00827317">
            <w:r w:rsidRPr="00827317">
              <w:t>Музыкальные произведения по выбору учащихся и учителя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lastRenderedPageBreak/>
              <w:t>Рондо.</w:t>
            </w:r>
          </w:p>
          <w:p w:rsidR="00827317" w:rsidRPr="00827317" w:rsidRDefault="00827317" w:rsidP="00827317">
            <w:r w:rsidRPr="00827317">
              <w:t>Экосезы</w:t>
            </w:r>
          </w:p>
          <w:p w:rsidR="00827317" w:rsidRPr="00827317" w:rsidRDefault="00827317" w:rsidP="00827317">
            <w:r w:rsidRPr="00827317">
              <w:t>Симфония</w:t>
            </w:r>
          </w:p>
          <w:p w:rsidR="00827317" w:rsidRPr="00827317" w:rsidRDefault="00827317" w:rsidP="00827317">
            <w:r w:rsidRPr="00827317">
              <w:lastRenderedPageBreak/>
              <w:t>Симфонический оркестр</w:t>
            </w:r>
          </w:p>
          <w:p w:rsidR="00827317" w:rsidRPr="00827317" w:rsidRDefault="00827317" w:rsidP="00827317">
            <w:r w:rsidRPr="00827317">
              <w:t>гомофония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4.3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Человек и народ – герои </w:t>
            </w:r>
            <w:proofErr w:type="spellStart"/>
            <w:r w:rsidRPr="00827317">
              <w:t>М.П.Мусоргского</w:t>
            </w:r>
            <w:proofErr w:type="spellEnd"/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Показать современность музыки </w:t>
            </w:r>
            <w:proofErr w:type="spellStart"/>
            <w:r w:rsidRPr="00827317">
              <w:t>М.П.Мусоргского</w:t>
            </w:r>
            <w:proofErr w:type="spellEnd"/>
            <w:r w:rsidRPr="00827317">
              <w:t xml:space="preserve"> через созвучие его произведений сегодняшнему дню.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«Надежда» </w:t>
            </w:r>
            <w:proofErr w:type="spellStart"/>
            <w:r w:rsidRPr="00827317">
              <w:t>А.Пахмутова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 xml:space="preserve">«Журавли» </w:t>
            </w:r>
            <w:proofErr w:type="spellStart"/>
            <w:r w:rsidRPr="00827317">
              <w:t>Я.Френкель</w:t>
            </w:r>
            <w:proofErr w:type="spellEnd"/>
            <w:r w:rsidRPr="00827317">
              <w:t xml:space="preserve"> – знакомство и разучивание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Опера «Борис Годунов» </w:t>
            </w:r>
            <w:proofErr w:type="spellStart"/>
            <w:r w:rsidRPr="00827317">
              <w:t>М.Мусоргского</w:t>
            </w:r>
            <w:proofErr w:type="spellEnd"/>
            <w:r w:rsidRPr="00827317">
              <w:t xml:space="preserve"> – знакомство с музыкальным содержанием произведения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Могучая кучка</w:t>
            </w:r>
          </w:p>
          <w:p w:rsidR="00827317" w:rsidRPr="00827317" w:rsidRDefault="00827317" w:rsidP="00827317">
            <w:r w:rsidRPr="00827317">
              <w:t>Новаторство</w:t>
            </w:r>
          </w:p>
          <w:p w:rsidR="00827317" w:rsidRPr="00827317" w:rsidRDefault="00827317" w:rsidP="00827317">
            <w:r w:rsidRPr="00827317">
              <w:t>Опера – драма</w:t>
            </w:r>
          </w:p>
          <w:p w:rsidR="00827317" w:rsidRPr="00827317" w:rsidRDefault="00827317" w:rsidP="00827317">
            <w:r w:rsidRPr="00827317">
              <w:t>Бас, баритон,</w:t>
            </w:r>
          </w:p>
          <w:p w:rsidR="00827317" w:rsidRPr="00827317" w:rsidRDefault="00827317" w:rsidP="00827317">
            <w:r w:rsidRPr="00827317">
              <w:t>Сцены, финал</w:t>
            </w:r>
          </w:p>
        </w:tc>
        <w:tc>
          <w:tcPr>
            <w:tcW w:w="0" w:type="auto"/>
          </w:tcPr>
          <w:p w:rsidR="00827317" w:rsidRPr="00827317" w:rsidRDefault="005135A7" w:rsidP="00827317">
            <w:hyperlink r:id="rId20" w:tgtFrame="_parent" w:history="1">
              <w:r w:rsidR="00827317" w:rsidRPr="00827317">
                <w:rPr>
                  <w:rStyle w:val="a7"/>
                  <w:lang w:val="en-US"/>
                </w:rPr>
                <w:t>http</w:t>
              </w:r>
              <w:r w:rsidR="00827317" w:rsidRPr="00827317">
                <w:rPr>
                  <w:rStyle w:val="a7"/>
                </w:rPr>
                <w:t>://</w:t>
              </w:r>
              <w:r w:rsidR="00827317" w:rsidRPr="00827317">
                <w:rPr>
                  <w:rStyle w:val="a7"/>
                  <w:lang w:val="en-US"/>
                </w:rPr>
                <w:t>www</w:t>
              </w:r>
              <w:r w:rsidR="00827317" w:rsidRPr="00827317">
                <w:rPr>
                  <w:rStyle w:val="a7"/>
                </w:rPr>
                <w:t>.</w:t>
              </w:r>
              <w:r w:rsidR="00827317" w:rsidRPr="00827317">
                <w:rPr>
                  <w:rStyle w:val="a7"/>
                  <w:lang w:val="en-US"/>
                </w:rPr>
                <w:t>school</w:t>
              </w:r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edu</w:t>
              </w:r>
              <w:proofErr w:type="spellEnd"/>
              <w:r w:rsidR="00827317" w:rsidRPr="00827317">
                <w:rPr>
                  <w:rStyle w:val="a7"/>
                </w:rPr>
                <w:t>.</w:t>
              </w:r>
              <w:proofErr w:type="spellStart"/>
              <w:r w:rsidR="00827317" w:rsidRPr="00827317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:rsidR="00827317" w:rsidRPr="00827317" w:rsidRDefault="00827317" w:rsidP="00827317">
            <w:r w:rsidRPr="00827317">
              <w:t xml:space="preserve">Российский общеобразовательный </w:t>
            </w:r>
          </w:p>
          <w:p w:rsidR="00827317" w:rsidRPr="00827317" w:rsidRDefault="00827317" w:rsidP="00827317">
            <w:r w:rsidRPr="00827317">
              <w:t xml:space="preserve">портал. Музыкальная коллекция. Мусоргский 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4.4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Человек и народ – герои </w:t>
            </w:r>
            <w:proofErr w:type="spellStart"/>
            <w:r w:rsidRPr="00827317">
              <w:t>М.П.Мусоргского</w:t>
            </w:r>
            <w:proofErr w:type="spellEnd"/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Показать современность музыки </w:t>
            </w:r>
            <w:proofErr w:type="spellStart"/>
            <w:r w:rsidRPr="00827317">
              <w:t>М.П.Мусоргского</w:t>
            </w:r>
            <w:proofErr w:type="spellEnd"/>
            <w:r w:rsidRPr="00827317">
              <w:t xml:space="preserve"> через созвучие его произведений сегодняшнему дню.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закрепление нового</w:t>
            </w:r>
          </w:p>
          <w:p w:rsidR="00827317" w:rsidRPr="00827317" w:rsidRDefault="00827317" w:rsidP="00827317">
            <w:r w:rsidRPr="00827317">
              <w:t xml:space="preserve"> материала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«Журавли» </w:t>
            </w:r>
            <w:proofErr w:type="spellStart"/>
            <w:r w:rsidRPr="00827317">
              <w:t>Я.Френкель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 xml:space="preserve">«Надежда» </w:t>
            </w:r>
            <w:proofErr w:type="spellStart"/>
            <w:r w:rsidRPr="00827317">
              <w:t>А.Пахмутова</w:t>
            </w:r>
            <w:proofErr w:type="spellEnd"/>
            <w:r w:rsidRPr="00827317">
              <w:t xml:space="preserve"> - исполнение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Опера «</w:t>
            </w:r>
            <w:proofErr w:type="spellStart"/>
            <w:r w:rsidRPr="00827317">
              <w:t>Хованщина</w:t>
            </w:r>
            <w:proofErr w:type="spellEnd"/>
            <w:r w:rsidRPr="00827317">
              <w:t xml:space="preserve">» (фрагменты) </w:t>
            </w:r>
            <w:proofErr w:type="spellStart"/>
            <w:r w:rsidRPr="00827317">
              <w:t>М.Мусоргский</w:t>
            </w:r>
            <w:proofErr w:type="spellEnd"/>
          </w:p>
          <w:p w:rsidR="00827317" w:rsidRPr="00827317" w:rsidRDefault="00827317" w:rsidP="00827317">
            <w:r w:rsidRPr="00827317">
              <w:t xml:space="preserve">Опера «Борис Годунов» </w:t>
            </w:r>
            <w:proofErr w:type="spellStart"/>
            <w:r w:rsidRPr="00827317">
              <w:t>М.Мусоргского</w:t>
            </w:r>
            <w:proofErr w:type="spellEnd"/>
            <w:r w:rsidRPr="00827317">
              <w:t xml:space="preserve"> – знакомство с музыкальным содержанием произведения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Опера, увертюра,</w:t>
            </w:r>
          </w:p>
          <w:p w:rsidR="00827317" w:rsidRPr="00827317" w:rsidRDefault="00827317" w:rsidP="00827317">
            <w:r w:rsidRPr="00827317">
              <w:t>жанры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Золотая классика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lastRenderedPageBreak/>
              <w:t>4.5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Традиции и новаторство </w:t>
            </w:r>
            <w:proofErr w:type="spellStart"/>
            <w:r w:rsidRPr="00827317">
              <w:t>С.Прокофьева</w:t>
            </w:r>
            <w:proofErr w:type="spellEnd"/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Показать, в чем заключалось новаторство музыки </w:t>
            </w:r>
            <w:proofErr w:type="spellStart"/>
            <w:r w:rsidRPr="00827317">
              <w:t>С.Прокофьева</w:t>
            </w:r>
            <w:proofErr w:type="spellEnd"/>
            <w:r w:rsidRPr="00827317">
              <w:t xml:space="preserve"> и какова связь с традициями; обобщить темы года.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Знакомство </w:t>
            </w:r>
          </w:p>
          <w:p w:rsidR="00827317" w:rsidRPr="00827317" w:rsidRDefault="00827317" w:rsidP="00827317">
            <w:r w:rsidRPr="00827317">
              <w:t>с новым материалом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«Журавли» </w:t>
            </w:r>
            <w:proofErr w:type="spellStart"/>
            <w:r w:rsidRPr="00827317">
              <w:t>Я.Френкель</w:t>
            </w:r>
            <w:proofErr w:type="spellEnd"/>
            <w:r w:rsidRPr="00827317">
              <w:t xml:space="preserve"> – исполнение</w:t>
            </w:r>
          </w:p>
          <w:p w:rsidR="00827317" w:rsidRPr="00827317" w:rsidRDefault="00827317" w:rsidP="00827317">
            <w:r w:rsidRPr="00827317">
              <w:t xml:space="preserve">«Надежда» </w:t>
            </w:r>
            <w:proofErr w:type="spellStart"/>
            <w:r w:rsidRPr="00827317">
              <w:t>А.Пахмутова</w:t>
            </w:r>
            <w:proofErr w:type="spellEnd"/>
            <w:r w:rsidRPr="00827317">
              <w:t xml:space="preserve"> - исполнение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Классическая симфония </w:t>
            </w:r>
            <w:proofErr w:type="spellStart"/>
            <w:r w:rsidRPr="00827317">
              <w:t>С.С.Прокофьева</w:t>
            </w:r>
            <w:proofErr w:type="spellEnd"/>
            <w:r w:rsidRPr="00827317">
              <w:t xml:space="preserve"> – знакомство с музыкальным содержанием произведения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Симфония,</w:t>
            </w:r>
          </w:p>
          <w:p w:rsidR="00827317" w:rsidRPr="00827317" w:rsidRDefault="00827317" w:rsidP="00827317">
            <w:r w:rsidRPr="00827317">
              <w:t>новаторство,</w:t>
            </w:r>
          </w:p>
          <w:p w:rsidR="00827317" w:rsidRPr="00827317" w:rsidRDefault="00827317" w:rsidP="00827317"/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5135A7" w:rsidP="00827317">
            <w:hyperlink r:id="rId21" w:history="1">
              <w:r w:rsidR="00827317" w:rsidRPr="00827317">
                <w:rPr>
                  <w:rStyle w:val="a7"/>
                </w:rPr>
                <w:t>http://school-collection.edu.ru/catalog/rubr/c6bd8391-5353-9687-0cb7-3bee2d59520b/</w:t>
              </w:r>
            </w:hyperlink>
          </w:p>
          <w:p w:rsidR="00827317" w:rsidRPr="00827317" w:rsidRDefault="00827317" w:rsidP="00827317">
            <w:r w:rsidRPr="00827317">
              <w:t>Единая коллекция ЦОР</w:t>
            </w:r>
          </w:p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4.6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Новые краски музыки ХХ века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Провести четкую линию понятий «традиция» и «новаторство» в музыкальных произведениях; дать понятие авангардизм, привести примеры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Урок-заключение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Исполнение песен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proofErr w:type="spellStart"/>
            <w:r w:rsidRPr="00827317">
              <w:t>А.Шёнберг</w:t>
            </w:r>
            <w:proofErr w:type="spellEnd"/>
            <w:r w:rsidRPr="00827317">
              <w:t xml:space="preserve"> «Уцелевший из Варшавы» - знакомство с музыкальным содержанием произведения.</w:t>
            </w:r>
          </w:p>
          <w:p w:rsidR="00827317" w:rsidRPr="00827317" w:rsidRDefault="00827317" w:rsidP="00827317">
            <w:r w:rsidRPr="00827317">
              <w:t>Примеры авангардистской музыки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Экспрессионизм</w:t>
            </w:r>
          </w:p>
          <w:p w:rsidR="00827317" w:rsidRPr="00827317" w:rsidRDefault="00827317" w:rsidP="00827317">
            <w:r w:rsidRPr="00827317">
              <w:t>Импрессионизм</w:t>
            </w:r>
          </w:p>
          <w:p w:rsidR="00827317" w:rsidRPr="00827317" w:rsidRDefault="00827317" w:rsidP="00827317">
            <w:r w:rsidRPr="00827317">
              <w:t>Авангардизм</w:t>
            </w:r>
          </w:p>
          <w:p w:rsidR="00827317" w:rsidRPr="00827317" w:rsidRDefault="00827317" w:rsidP="00827317">
            <w:r w:rsidRPr="00827317">
              <w:t>модернизм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4.7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 xml:space="preserve">ТЕМА УРОКА: 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Обобщение полученных знаний на протяжении всего курса обучения предмета «музыка»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Контрольный урок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Контрольный тест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Контрольный тест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Контрольный тест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 xml:space="preserve">Презентация Тесты </w:t>
            </w:r>
          </w:p>
        </w:tc>
      </w:tr>
      <w:tr w:rsidR="00827317" w:rsidRPr="00827317" w:rsidTr="005135A7">
        <w:tc>
          <w:tcPr>
            <w:tcW w:w="0" w:type="auto"/>
            <w:vMerge w:val="restart"/>
          </w:tcPr>
          <w:p w:rsidR="00827317" w:rsidRPr="00827317" w:rsidRDefault="00827317" w:rsidP="00827317">
            <w:r w:rsidRPr="00827317">
              <w:t>4.8</w:t>
            </w:r>
          </w:p>
          <w:p w:rsidR="00827317" w:rsidRPr="00827317" w:rsidRDefault="00827317" w:rsidP="00827317">
            <w:proofErr w:type="spellStart"/>
            <w:r w:rsidRPr="00827317">
              <w:t>Р.к</w:t>
            </w:r>
            <w:proofErr w:type="spellEnd"/>
            <w:r w:rsidRPr="00827317">
              <w:t>.</w:t>
            </w:r>
          </w:p>
        </w:tc>
        <w:tc>
          <w:tcPr>
            <w:tcW w:w="0" w:type="auto"/>
            <w:gridSpan w:val="6"/>
          </w:tcPr>
          <w:p w:rsidR="00827317" w:rsidRPr="00827317" w:rsidRDefault="00827317" w:rsidP="00827317">
            <w:r w:rsidRPr="00827317">
              <w:t>ТЕМА УРОКА: Бардовская (авторская) песня</w:t>
            </w:r>
          </w:p>
        </w:tc>
      </w:tr>
      <w:tr w:rsidR="00827317" w:rsidRPr="00827317" w:rsidTr="005135A7">
        <w:tc>
          <w:tcPr>
            <w:tcW w:w="0" w:type="auto"/>
            <w:vMerge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>
            <w:r w:rsidRPr="00827317">
              <w:t>Урок-концерт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Песня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>
            <w:r w:rsidRPr="00827317">
              <w:t>Музыкальное произведение по выбору учителя и учащихся</w:t>
            </w:r>
          </w:p>
        </w:tc>
        <w:tc>
          <w:tcPr>
            <w:tcW w:w="0" w:type="auto"/>
          </w:tcPr>
          <w:p w:rsidR="00827317" w:rsidRPr="00827317" w:rsidRDefault="00827317" w:rsidP="00827317"/>
        </w:tc>
        <w:tc>
          <w:tcPr>
            <w:tcW w:w="0" w:type="auto"/>
          </w:tcPr>
          <w:p w:rsidR="00827317" w:rsidRPr="00827317" w:rsidRDefault="00827317" w:rsidP="00827317"/>
        </w:tc>
      </w:tr>
    </w:tbl>
    <w:p w:rsidR="00827317" w:rsidRPr="00827317" w:rsidRDefault="00827317" w:rsidP="00827317"/>
    <w:p w:rsidR="00827317" w:rsidRPr="00827317" w:rsidRDefault="00827317" w:rsidP="00827317">
      <w:pPr>
        <w:rPr>
          <w:b/>
        </w:rPr>
      </w:pPr>
    </w:p>
    <w:p w:rsidR="00827317" w:rsidRPr="00827317" w:rsidRDefault="00827317" w:rsidP="00827317">
      <w:r w:rsidRPr="00827317">
        <w:t xml:space="preserve"> </w:t>
      </w:r>
    </w:p>
    <w:p w:rsidR="00827317" w:rsidRPr="00827317" w:rsidRDefault="00827317" w:rsidP="00827317">
      <w:pPr>
        <w:rPr>
          <w:b/>
        </w:rPr>
      </w:pPr>
      <w:r w:rsidRPr="00827317">
        <w:rPr>
          <w:b/>
        </w:rPr>
        <w:t>Требования к уровню подготовки учащихся 8 класса</w:t>
      </w:r>
    </w:p>
    <w:p w:rsidR="00827317" w:rsidRPr="00827317" w:rsidRDefault="00827317" w:rsidP="00827317">
      <w:pPr>
        <w:rPr>
          <w:b/>
        </w:rPr>
      </w:pPr>
      <w:r w:rsidRPr="00827317">
        <w:rPr>
          <w:b/>
        </w:rPr>
        <w:t>Знать/понимать: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>понимать высокохудожественное, нравственное и духовное начало лучших образцов классической музыки;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 xml:space="preserve">иметь представление о жанровых, эмоционально-образных, стилевых особенностях легкой и серьезной музыки; 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>иметь представление о приемах взаимодействия и взаимовлияния легкой и серьезной музыки, как в отдельном произведении, так и на уровне жанра;</w:t>
      </w:r>
    </w:p>
    <w:p w:rsidR="00827317" w:rsidRPr="00827317" w:rsidRDefault="00827317" w:rsidP="00827317">
      <w:pPr>
        <w:numPr>
          <w:ilvl w:val="0"/>
          <w:numId w:val="1"/>
        </w:numPr>
      </w:pPr>
      <w:r w:rsidRPr="00827317">
        <w:t>знать направления современной музыки</w:t>
      </w:r>
    </w:p>
    <w:p w:rsidR="00827317" w:rsidRPr="00827317" w:rsidRDefault="00827317" w:rsidP="00827317">
      <w:pPr>
        <w:numPr>
          <w:ilvl w:val="0"/>
          <w:numId w:val="1"/>
        </w:numPr>
      </w:pPr>
      <w:r w:rsidRPr="00827317">
        <w:t>знать имена выдающихся русских и зарубежных композиторов, приводить примеры их произведений (Баха И.С., Моцарта В.А, Бетховена Л., Шопена Ф., Глинки М.И., Чайковского П.И., Рахманинова С.В., Прокофьева С.С., Свиридова Г.В.).</w:t>
      </w:r>
    </w:p>
    <w:p w:rsidR="00827317" w:rsidRPr="00827317" w:rsidRDefault="00827317" w:rsidP="00827317">
      <w:pPr>
        <w:rPr>
          <w:b/>
        </w:rPr>
      </w:pPr>
    </w:p>
    <w:p w:rsidR="00827317" w:rsidRPr="00827317" w:rsidRDefault="00827317" w:rsidP="00827317">
      <w:pPr>
        <w:rPr>
          <w:b/>
        </w:rPr>
      </w:pPr>
      <w:r w:rsidRPr="00827317">
        <w:rPr>
          <w:b/>
        </w:rPr>
        <w:t>Уметь: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>определять по характерным признакам принадлежность музыкальных произведений к соответствующему жанру и стилю – музыка классическая, народная, духовная, современная;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 xml:space="preserve">владеть навыками </w:t>
      </w:r>
      <w:proofErr w:type="spellStart"/>
      <w:r w:rsidRPr="00827317">
        <w:rPr>
          <w:bCs/>
        </w:rPr>
        <w:t>музицирования</w:t>
      </w:r>
      <w:proofErr w:type="spellEnd"/>
      <w:r w:rsidRPr="00827317">
        <w:rPr>
          <w:bCs/>
        </w:rPr>
        <w:t>: исполнение песен (народных, классического репертуара, современных авторов), напевание запомнившихся мелодий знакомых музыкальных произведений;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>раскрывать образный строй музыкальных произведений на основе взаимодействия различных видов искусства;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>развивать навыки исследовательской художественно-эстетической деятельности (выполнение индивидуальных и коллективных проектов).</w:t>
      </w:r>
    </w:p>
    <w:p w:rsidR="00827317" w:rsidRPr="00827317" w:rsidRDefault="00827317" w:rsidP="00827317">
      <w:pPr>
        <w:rPr>
          <w:b/>
        </w:rPr>
      </w:pPr>
      <w:r w:rsidRPr="00827317">
        <w:rPr>
          <w:b/>
        </w:rPr>
        <w:t>Использовать приобретенные знания и умения в практической деятельности и повседневной жизни:</w:t>
      </w:r>
    </w:p>
    <w:p w:rsidR="00827317" w:rsidRPr="00827317" w:rsidRDefault="00827317" w:rsidP="0082731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>развивать умения и навыки музыкально-эстетического самообразования: формирование фонотеки, посещение концертов, театров и т.д.;</w:t>
      </w:r>
    </w:p>
    <w:p w:rsidR="004D11C9" w:rsidRPr="005135A7" w:rsidRDefault="00827317" w:rsidP="005135A7">
      <w:pPr>
        <w:numPr>
          <w:ilvl w:val="0"/>
          <w:numId w:val="1"/>
        </w:numPr>
        <w:rPr>
          <w:bCs/>
        </w:rPr>
      </w:pPr>
      <w:r w:rsidRPr="00827317">
        <w:rPr>
          <w:bCs/>
        </w:rPr>
        <w:t xml:space="preserve">проявлять творческую инициативу, участвуя в музыкально-эстетической жизни класса, школы. </w:t>
      </w:r>
      <w:bookmarkStart w:id="0" w:name="_GoBack"/>
      <w:bookmarkEnd w:id="0"/>
    </w:p>
    <w:sectPr w:rsidR="004D11C9" w:rsidRPr="005135A7" w:rsidSect="005135A7">
      <w:footerReference w:type="default" r:id="rId22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5A7" w:rsidRDefault="005135A7">
      <w:pPr>
        <w:spacing w:after="0" w:line="240" w:lineRule="auto"/>
      </w:pPr>
      <w:r>
        <w:separator/>
      </w:r>
    </w:p>
  </w:endnote>
  <w:endnote w:type="continuationSeparator" w:id="0">
    <w:p w:rsidR="005135A7" w:rsidRDefault="00513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5A7" w:rsidRDefault="005135A7">
    <w:pPr>
      <w:pStyle w:val="a5"/>
    </w:pPr>
    <w:r>
      <w:t xml:space="preserve"> Тихонова Н.В. – учитель музыки</w:t>
    </w:r>
  </w:p>
  <w:p w:rsidR="005135A7" w:rsidRDefault="005135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5A7" w:rsidRDefault="005135A7">
      <w:pPr>
        <w:spacing w:after="0" w:line="240" w:lineRule="auto"/>
      </w:pPr>
      <w:r>
        <w:separator/>
      </w:r>
    </w:p>
  </w:footnote>
  <w:footnote w:type="continuationSeparator" w:id="0">
    <w:p w:rsidR="005135A7" w:rsidRDefault="00513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7352F3"/>
    <w:multiLevelType w:val="hybridMultilevel"/>
    <w:tmpl w:val="10981620"/>
    <w:name w:val="WW8Num1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4A"/>
    <w:rsid w:val="001B693A"/>
    <w:rsid w:val="004D11C9"/>
    <w:rsid w:val="005135A7"/>
    <w:rsid w:val="005A7087"/>
    <w:rsid w:val="00615062"/>
    <w:rsid w:val="0076428E"/>
    <w:rsid w:val="00827317"/>
    <w:rsid w:val="00A7774A"/>
    <w:rsid w:val="00F3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D59828"/>
  <w15:chartTrackingRefBased/>
  <w15:docId w15:val="{2365A7E9-8E29-4B5C-89B0-5727313DB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273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273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273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273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827317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3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3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5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hyperlink" Target="http://school-collection.edu.ru/catalog/rubr/c6bd8391-5353-9687-0cb7-3bee2d59520b/" TargetMode="External"/><Relationship Id="rId18" Type="http://schemas.openxmlformats.org/officeDocument/2006/relationships/hyperlink" Target="http://school-collection.edu.ru/catalog/rubr/c6bd8391-5353-9687-0cb7-3bee2d59520b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rubr/c6bd8391-5353-9687-0cb7-3bee2d59520b/" TargetMode="External"/><Relationship Id="rId7" Type="http://schemas.openxmlformats.org/officeDocument/2006/relationships/hyperlink" Target="http://www.school.edu.ru/" TargetMode="External"/><Relationship Id="rId12" Type="http://schemas.openxmlformats.org/officeDocument/2006/relationships/hyperlink" Target="http://school-collection.edu.ru/catalog/rubr/c6bd8391-5353-9687-0cb7-3bee2d59520b/" TargetMode="External"/><Relationship Id="rId17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rubr/c6bd8391-5353-9687-0cb7-3bee2d59520b/" TargetMode="External"/><Relationship Id="rId20" Type="http://schemas.openxmlformats.org/officeDocument/2006/relationships/hyperlink" Target="http://www.school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catalog/rubr/c6bd8391-5353-9687-0cb7-3bee2d59520b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chool.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chool.edu.ru/" TargetMode="External"/><Relationship Id="rId19" Type="http://schemas.openxmlformats.org/officeDocument/2006/relationships/hyperlink" Target="http://www.schoo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ubr/c6bd8391-5353-9687-0cb7-3bee2d59520b/" TargetMode="External"/><Relationship Id="rId14" Type="http://schemas.openxmlformats.org/officeDocument/2006/relationships/hyperlink" Target="http://www.school.edu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2019-02-06T07:33:00Z</cp:lastPrinted>
  <dcterms:created xsi:type="dcterms:W3CDTF">2019-02-03T15:40:00Z</dcterms:created>
  <dcterms:modified xsi:type="dcterms:W3CDTF">2019-02-06T07:36:00Z</dcterms:modified>
</cp:coreProperties>
</file>